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AF" w:rsidRPr="00FD0B66" w:rsidRDefault="001B1EAF" w:rsidP="001B1EAF">
      <w:pPr>
        <w:snapToGrid w:val="0"/>
        <w:ind w:leftChars="178" w:left="506" w:hangingChars="22" w:hanging="79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D0B66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醫學院客座教授研究室</w:t>
      </w:r>
      <w:r w:rsidRPr="00FD0B66">
        <w:rPr>
          <w:rFonts w:ascii="標楷體" w:eastAsia="標楷體" w:hAnsi="標楷體" w:hint="eastAsia"/>
          <w:b/>
          <w:bCs/>
          <w:sz w:val="36"/>
          <w:szCs w:val="36"/>
        </w:rPr>
        <w:t>借用申請表</w:t>
      </w:r>
    </w:p>
    <w:p w:rsidR="001B1EAF" w:rsidRDefault="001B1EAF" w:rsidP="001B1EAF">
      <w:pPr>
        <w:snapToGrid w:val="0"/>
        <w:ind w:leftChars="178" w:left="480" w:hangingChars="22" w:hanging="53"/>
        <w:jc w:val="right"/>
        <w:rPr>
          <w:rFonts w:eastAsia="標楷體"/>
          <w:szCs w:val="24"/>
        </w:rPr>
      </w:pPr>
    </w:p>
    <w:p w:rsidR="001B1EAF" w:rsidRDefault="001B1EAF" w:rsidP="001B1EAF">
      <w:pPr>
        <w:snapToGrid w:val="0"/>
        <w:ind w:leftChars="178" w:left="480" w:hangingChars="22" w:hanging="53"/>
        <w:jc w:val="right"/>
        <w:rPr>
          <w:sz w:val="20"/>
        </w:rPr>
      </w:pPr>
      <w:r w:rsidRPr="00E831F3">
        <w:rPr>
          <w:rFonts w:eastAsia="標楷體" w:hint="eastAsia"/>
          <w:szCs w:val="24"/>
        </w:rPr>
        <w:t>日期：民國　　年　　月　　日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001"/>
        <w:gridCol w:w="397"/>
        <w:gridCol w:w="1473"/>
        <w:gridCol w:w="1395"/>
        <w:gridCol w:w="475"/>
        <w:gridCol w:w="1001"/>
        <w:gridCol w:w="869"/>
        <w:gridCol w:w="1870"/>
      </w:tblGrid>
      <w:tr w:rsidR="001B1EAF" w:rsidRPr="00E831F3" w:rsidTr="003D512E">
        <w:trPr>
          <w:trHeight w:val="789"/>
          <w:jc w:val="center"/>
        </w:trPr>
        <w:tc>
          <w:tcPr>
            <w:tcW w:w="2267" w:type="dxa"/>
            <w:gridSpan w:val="3"/>
            <w:vAlign w:val="center"/>
          </w:tcPr>
          <w:p w:rsidR="001B1EAF" w:rsidRPr="00602ABE" w:rsidRDefault="001B1EAF" w:rsidP="003D512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602ABE">
              <w:rPr>
                <w:rFonts w:eastAsia="標楷體" w:hint="eastAsia"/>
                <w:sz w:val="28"/>
                <w:szCs w:val="28"/>
              </w:rPr>
              <w:t>申請</w:t>
            </w:r>
            <w:r w:rsidRPr="00602ABE">
              <w:rPr>
                <w:rFonts w:eastAsia="標楷體" w:hint="eastAsia"/>
                <w:sz w:val="28"/>
                <w:szCs w:val="28"/>
              </w:rPr>
              <w:t>/</w:t>
            </w:r>
            <w:r w:rsidRPr="00602ABE">
              <w:rPr>
                <w:rFonts w:eastAsia="標楷體" w:hint="eastAsia"/>
                <w:sz w:val="28"/>
                <w:szCs w:val="28"/>
              </w:rPr>
              <w:t>邀請單位</w:t>
            </w:r>
          </w:p>
        </w:tc>
        <w:tc>
          <w:tcPr>
            <w:tcW w:w="7083" w:type="dxa"/>
            <w:gridSpan w:val="6"/>
            <w:vAlign w:val="center"/>
          </w:tcPr>
          <w:p w:rsidR="001B1EAF" w:rsidRPr="00602ABE" w:rsidRDefault="001B1EAF" w:rsidP="003D512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B1EAF" w:rsidRPr="00E831F3" w:rsidTr="003D512E">
        <w:trPr>
          <w:trHeight w:val="713"/>
          <w:jc w:val="center"/>
        </w:trPr>
        <w:tc>
          <w:tcPr>
            <w:tcW w:w="2267" w:type="dxa"/>
            <w:gridSpan w:val="3"/>
            <w:vAlign w:val="center"/>
          </w:tcPr>
          <w:p w:rsidR="001B1EAF" w:rsidRPr="00602ABE" w:rsidRDefault="001B1EAF" w:rsidP="003D512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eastAsia="標楷體" w:hint="eastAsia"/>
                <w:sz w:val="28"/>
                <w:szCs w:val="28"/>
              </w:rPr>
              <w:t>受邀者姓名</w:t>
            </w:r>
          </w:p>
        </w:tc>
        <w:tc>
          <w:tcPr>
            <w:tcW w:w="2868" w:type="dxa"/>
            <w:gridSpan w:val="2"/>
          </w:tcPr>
          <w:p w:rsidR="001B1EAF" w:rsidRPr="00602ABE" w:rsidRDefault="001B1EAF" w:rsidP="003D512E">
            <w:pPr>
              <w:spacing w:beforeLines="50" w:before="120" w:line="320" w:lineRule="exac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B1EAF" w:rsidRPr="00602ABE" w:rsidRDefault="001B1EAF" w:rsidP="003D512E">
            <w:pPr>
              <w:spacing w:line="32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原職單位</w:t>
            </w:r>
          </w:p>
        </w:tc>
        <w:tc>
          <w:tcPr>
            <w:tcW w:w="2739" w:type="dxa"/>
            <w:gridSpan w:val="2"/>
          </w:tcPr>
          <w:p w:rsidR="001B1EAF" w:rsidRPr="00602ABE" w:rsidRDefault="001B1EAF" w:rsidP="003D512E">
            <w:pPr>
              <w:spacing w:beforeLines="50" w:before="120" w:line="320" w:lineRule="exac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EAF" w:rsidRPr="00F00B43" w:rsidTr="003D512E">
        <w:trPr>
          <w:trHeight w:val="681"/>
          <w:jc w:val="center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1B1EAF" w:rsidRPr="00602ABE" w:rsidRDefault="001B1EAF" w:rsidP="003D512E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擬聘期間</w:t>
            </w:r>
          </w:p>
        </w:tc>
        <w:tc>
          <w:tcPr>
            <w:tcW w:w="7083" w:type="dxa"/>
            <w:gridSpan w:val="6"/>
            <w:tcBorders>
              <w:bottom w:val="single" w:sz="4" w:space="0" w:color="auto"/>
            </w:tcBorders>
            <w:vAlign w:val="center"/>
          </w:tcPr>
          <w:p w:rsidR="001B1EAF" w:rsidRPr="00602ABE" w:rsidRDefault="001B1EAF" w:rsidP="003D512E">
            <w:pPr>
              <w:spacing w:line="320" w:lineRule="exac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自  年  月  日起至  年 月 日止</w:t>
            </w:r>
          </w:p>
        </w:tc>
      </w:tr>
      <w:tr w:rsidR="001B1EAF" w:rsidRPr="00F00B43" w:rsidTr="003D512E">
        <w:trPr>
          <w:trHeight w:val="567"/>
          <w:jc w:val="center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1B1EAF" w:rsidRPr="00602ABE" w:rsidRDefault="001B1EAF" w:rsidP="003D512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擬聘職稱</w:t>
            </w:r>
          </w:p>
        </w:tc>
        <w:tc>
          <w:tcPr>
            <w:tcW w:w="7083" w:type="dxa"/>
            <w:gridSpan w:val="6"/>
            <w:tcBorders>
              <w:bottom w:val="single" w:sz="4" w:space="0" w:color="auto"/>
            </w:tcBorders>
          </w:tcPr>
          <w:p w:rsidR="001B1EAF" w:rsidRPr="00602ABE" w:rsidRDefault="001B1EAF" w:rsidP="003D512E">
            <w:pPr>
              <w:spacing w:line="360" w:lineRule="exact"/>
              <w:rPr>
                <w:rFonts w:ascii="標楷體" w:eastAsia="標楷體" w:hAnsi="標楷體"/>
                <w:w w:val="93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w w:val="93"/>
                <w:sz w:val="28"/>
                <w:szCs w:val="28"/>
              </w:rPr>
              <w:t>1.講座人員:□特聘講座 □講座教授</w:t>
            </w:r>
          </w:p>
          <w:p w:rsidR="001B1EAF" w:rsidRPr="00602ABE" w:rsidRDefault="001B1EAF" w:rsidP="003D512E">
            <w:pPr>
              <w:spacing w:line="280" w:lineRule="exact"/>
              <w:ind w:left="1356" w:hangingChars="521" w:hanging="1356"/>
              <w:rPr>
                <w:rFonts w:ascii="標楷體" w:eastAsia="標楷體" w:hAnsi="標楷體"/>
                <w:w w:val="93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w w:val="93"/>
                <w:sz w:val="28"/>
                <w:szCs w:val="28"/>
              </w:rPr>
              <w:t>2.客座人員:□客座教授□客座副教授□客座助理教授</w:t>
            </w:r>
          </w:p>
          <w:p w:rsidR="001B1EAF" w:rsidRPr="00602ABE" w:rsidRDefault="001B1EAF" w:rsidP="003D512E">
            <w:pPr>
              <w:spacing w:line="280" w:lineRule="exact"/>
              <w:ind w:leftChars="593" w:left="1423" w:firstLine="2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w w:val="93"/>
                <w:sz w:val="28"/>
                <w:szCs w:val="28"/>
              </w:rPr>
              <w:t>□客座學者專家</w:t>
            </w:r>
          </w:p>
        </w:tc>
      </w:tr>
      <w:tr w:rsidR="001B1EAF" w:rsidRPr="00F00B43" w:rsidTr="007F067E">
        <w:trPr>
          <w:trHeight w:val="729"/>
          <w:jc w:val="center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1B1EAF" w:rsidRPr="00602ABE" w:rsidRDefault="001B1EAF" w:rsidP="003D512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602ABE">
              <w:rPr>
                <w:rFonts w:eastAsia="標楷體" w:hint="eastAsia"/>
                <w:sz w:val="28"/>
                <w:szCs w:val="28"/>
              </w:rPr>
              <w:t>擬借用空間</w:t>
            </w:r>
          </w:p>
        </w:tc>
        <w:tc>
          <w:tcPr>
            <w:tcW w:w="7083" w:type="dxa"/>
            <w:gridSpan w:val="6"/>
            <w:tcBorders>
              <w:bottom w:val="single" w:sz="4" w:space="0" w:color="auto"/>
            </w:tcBorders>
            <w:vAlign w:val="center"/>
          </w:tcPr>
          <w:p w:rsidR="001B1EAF" w:rsidRPr="00602ABE" w:rsidRDefault="001B1EAF" w:rsidP="003D512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1EAF" w:rsidRPr="00F00B43" w:rsidTr="003D512E">
        <w:trPr>
          <w:trHeight w:val="713"/>
          <w:jc w:val="center"/>
        </w:trPr>
        <w:tc>
          <w:tcPr>
            <w:tcW w:w="2267" w:type="dxa"/>
            <w:gridSpan w:val="3"/>
            <w:vAlign w:val="center"/>
          </w:tcPr>
          <w:p w:rsidR="001B1EAF" w:rsidRPr="00602ABE" w:rsidRDefault="001B1EAF" w:rsidP="003D512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602ABE">
              <w:rPr>
                <w:rFonts w:eastAsia="標楷體" w:hint="eastAsia"/>
                <w:sz w:val="28"/>
                <w:szCs w:val="28"/>
              </w:rPr>
              <w:t>擬借用期限</w:t>
            </w:r>
          </w:p>
        </w:tc>
        <w:tc>
          <w:tcPr>
            <w:tcW w:w="7083" w:type="dxa"/>
            <w:gridSpan w:val="6"/>
            <w:vAlign w:val="center"/>
          </w:tcPr>
          <w:p w:rsidR="001B1EAF" w:rsidRPr="00602ABE" w:rsidRDefault="001B1EAF" w:rsidP="003D512E">
            <w:pPr>
              <w:snapToGrid w:val="0"/>
              <w:ind w:left="170" w:right="170"/>
              <w:jc w:val="distribute"/>
              <w:rPr>
                <w:rFonts w:eastAsia="標楷體"/>
                <w:sz w:val="28"/>
                <w:szCs w:val="28"/>
              </w:rPr>
            </w:pPr>
            <w:r w:rsidRPr="00602ABE">
              <w:rPr>
                <w:rFonts w:eastAsia="標楷體" w:hint="eastAsia"/>
                <w:sz w:val="28"/>
                <w:szCs w:val="28"/>
              </w:rPr>
              <w:t xml:space="preserve">　　年　　月　　日至　　年　　月　　日</w:t>
            </w:r>
          </w:p>
        </w:tc>
      </w:tr>
      <w:tr w:rsidR="001B1EAF" w:rsidRPr="00E831F3" w:rsidTr="003D512E">
        <w:trPr>
          <w:trHeight w:val="3350"/>
          <w:jc w:val="center"/>
        </w:trPr>
        <w:tc>
          <w:tcPr>
            <w:tcW w:w="9350" w:type="dxa"/>
            <w:gridSpan w:val="9"/>
            <w:vAlign w:val="center"/>
          </w:tcPr>
          <w:p w:rsidR="001B1EAF" w:rsidRPr="004849A6" w:rsidRDefault="001B1EAF" w:rsidP="003D512E">
            <w:pPr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4849A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切  結  書</w:t>
            </w:r>
          </w:p>
          <w:p w:rsidR="001B1EAF" w:rsidRPr="00602ABE" w:rsidRDefault="001B1EAF" w:rsidP="003D512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茲借用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醫學院客座教授研究室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及設備，願遵守場地使用管理要點之規定，並在使用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期限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內負責場地維護與清潔，如有損壞任何設備，願負相關賠償責任。</w:t>
            </w:r>
          </w:p>
          <w:p w:rsidR="001B1EAF" w:rsidRPr="00602ABE" w:rsidRDefault="001B1EAF" w:rsidP="003D512E">
            <w:pPr>
              <w:spacing w:line="400" w:lineRule="exact"/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此  致</w:t>
            </w:r>
          </w:p>
          <w:p w:rsidR="001B1EAF" w:rsidRPr="00602ABE" w:rsidRDefault="001B1EAF" w:rsidP="003D512E">
            <w:pPr>
              <w:spacing w:line="400" w:lineRule="exact"/>
              <w:ind w:firstLineChars="143" w:firstLine="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醫學院</w:t>
            </w:r>
          </w:p>
          <w:p w:rsidR="001B1EAF" w:rsidRPr="00602ABE" w:rsidRDefault="001B1EAF" w:rsidP="003D512E">
            <w:pPr>
              <w:spacing w:line="400" w:lineRule="exact"/>
              <w:ind w:firstLineChars="1478" w:firstLine="4138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  <w:p w:rsidR="001B1EAF" w:rsidRPr="00602ABE" w:rsidRDefault="001B1EAF" w:rsidP="003D512E">
            <w:pPr>
              <w:spacing w:line="400" w:lineRule="exact"/>
              <w:ind w:firstLineChars="1478" w:firstLine="413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</w:t>
            </w: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</w:t>
            </w:r>
            <w:r w:rsidRPr="00602ABE">
              <w:rPr>
                <w:rFonts w:ascii="標楷體" w:eastAsia="標楷體" w:hAnsi="標楷體" w:hint="eastAsia"/>
                <w:bCs/>
                <w:sz w:val="28"/>
                <w:szCs w:val="28"/>
              </w:rPr>
              <w:t>（簽名）</w:t>
            </w:r>
          </w:p>
          <w:p w:rsidR="001B1EAF" w:rsidRPr="00602ABE" w:rsidRDefault="001B1EAF" w:rsidP="003D512E">
            <w:pPr>
              <w:spacing w:line="400" w:lineRule="exact"/>
              <w:ind w:firstLineChars="1478" w:firstLine="413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單位主管：</w:t>
            </w:r>
          </w:p>
          <w:p w:rsidR="001B1EAF" w:rsidRPr="00602ABE" w:rsidRDefault="001B1EAF" w:rsidP="003D512E">
            <w:pPr>
              <w:spacing w:line="400" w:lineRule="exact"/>
              <w:ind w:left="57" w:firstLineChars="193" w:firstLine="540"/>
              <w:jc w:val="both"/>
              <w:rPr>
                <w:rFonts w:eastAsia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中華民國              年              月              日</w:t>
            </w:r>
          </w:p>
        </w:tc>
      </w:tr>
      <w:tr w:rsidR="001B1EAF" w:rsidRPr="00E831F3" w:rsidTr="003D512E">
        <w:trPr>
          <w:trHeight w:val="550"/>
          <w:jc w:val="center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1B1EAF" w:rsidRPr="00602ABE" w:rsidRDefault="001B1EAF" w:rsidP="003D5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8481" w:type="dxa"/>
            <w:gridSpan w:val="8"/>
            <w:tcBorders>
              <w:bottom w:val="single" w:sz="4" w:space="0" w:color="auto"/>
            </w:tcBorders>
            <w:vAlign w:val="center"/>
          </w:tcPr>
          <w:p w:rsidR="00803D39" w:rsidRDefault="00803D39" w:rsidP="001B1EAF">
            <w:pPr>
              <w:pStyle w:val="a3"/>
              <w:widowControl/>
              <w:numPr>
                <w:ilvl w:val="0"/>
                <w:numId w:val="27"/>
              </w:numPr>
              <w:ind w:leftChars="0" w:right="113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請檢附相關聘任函(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含聘期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等)及受邀者</w:t>
            </w:r>
            <w:r w:rsidRPr="00F77846">
              <w:rPr>
                <w:rFonts w:ascii="Times New Roman" w:eastAsia="標楷體" w:hAnsi="Times New Roman"/>
                <w:szCs w:val="28"/>
              </w:rPr>
              <w:t>CV</w:t>
            </w:r>
            <w:r>
              <w:rPr>
                <w:rFonts w:ascii="標楷體" w:eastAsia="標楷體" w:hAnsi="標楷體" w:hint="eastAsia"/>
                <w:szCs w:val="28"/>
              </w:rPr>
              <w:t>等。</w:t>
            </w:r>
          </w:p>
          <w:p w:rsidR="001B1EAF" w:rsidRPr="00602ABE" w:rsidRDefault="001B1EAF" w:rsidP="001B1EAF">
            <w:pPr>
              <w:pStyle w:val="a3"/>
              <w:widowControl/>
              <w:numPr>
                <w:ilvl w:val="0"/>
                <w:numId w:val="27"/>
              </w:numPr>
              <w:ind w:leftChars="0" w:right="113"/>
              <w:rPr>
                <w:rFonts w:ascii="標楷體" w:eastAsia="標楷體" w:hAnsi="標楷體"/>
                <w:szCs w:val="28"/>
              </w:rPr>
            </w:pPr>
            <w:r w:rsidRPr="00602ABE">
              <w:rPr>
                <w:rFonts w:ascii="標楷體" w:eastAsia="標楷體" w:hAnsi="標楷體" w:hint="eastAsia"/>
                <w:szCs w:val="28"/>
              </w:rPr>
              <w:t>因本院特殊需要須收回使用，本院得於使用日七日前通知申請人變更使用時間或場地。</w:t>
            </w:r>
          </w:p>
          <w:p w:rsidR="001B1EAF" w:rsidRPr="00602ABE" w:rsidRDefault="001B1EAF" w:rsidP="001B1EAF">
            <w:pPr>
              <w:pStyle w:val="a3"/>
              <w:widowControl/>
              <w:numPr>
                <w:ilvl w:val="0"/>
                <w:numId w:val="27"/>
              </w:numPr>
              <w:ind w:leftChars="0" w:right="113"/>
              <w:rPr>
                <w:rFonts w:ascii="標楷體" w:eastAsia="標楷體" w:hAnsi="標楷體"/>
                <w:szCs w:val="28"/>
              </w:rPr>
            </w:pPr>
            <w:r w:rsidRPr="00602ABE">
              <w:rPr>
                <w:rFonts w:ascii="標楷體" w:eastAsia="標楷體" w:hAnsi="標楷體" w:hint="eastAsia"/>
                <w:szCs w:val="28"/>
              </w:rPr>
              <w:t>使用人如有下列情事之</w:t>
            </w:r>
            <w:proofErr w:type="gramStart"/>
            <w:r w:rsidRPr="00602ABE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602ABE">
              <w:rPr>
                <w:rFonts w:ascii="標楷體" w:eastAsia="標楷體" w:hAnsi="標楷體" w:hint="eastAsia"/>
                <w:szCs w:val="28"/>
              </w:rPr>
              <w:t>者，本院得拒絕其申請或停止使用：</w:t>
            </w:r>
          </w:p>
          <w:p w:rsidR="001B1EAF" w:rsidRPr="00602ABE" w:rsidRDefault="001B1EAF" w:rsidP="001B1EAF">
            <w:pPr>
              <w:pStyle w:val="a3"/>
              <w:widowControl/>
              <w:numPr>
                <w:ilvl w:val="0"/>
                <w:numId w:val="28"/>
              </w:numPr>
              <w:ind w:leftChars="0" w:right="113" w:firstLine="96"/>
              <w:rPr>
                <w:rFonts w:ascii="標楷體" w:eastAsia="標楷體" w:hAnsi="標楷體"/>
                <w:szCs w:val="28"/>
              </w:rPr>
            </w:pPr>
            <w:r w:rsidRPr="00602ABE">
              <w:rPr>
                <w:rFonts w:ascii="標楷體" w:eastAsia="標楷體" w:hAnsi="標楷體" w:hint="eastAsia"/>
                <w:szCs w:val="28"/>
              </w:rPr>
              <w:t>申請借用不遵守管理規則者。</w:t>
            </w:r>
          </w:p>
          <w:p w:rsidR="001B1EAF" w:rsidRPr="00602ABE" w:rsidRDefault="001B1EAF" w:rsidP="001B1EAF">
            <w:pPr>
              <w:pStyle w:val="a3"/>
              <w:widowControl/>
              <w:numPr>
                <w:ilvl w:val="0"/>
                <w:numId w:val="28"/>
              </w:numPr>
              <w:ind w:leftChars="0" w:right="113" w:firstLine="96"/>
              <w:rPr>
                <w:rFonts w:ascii="標楷體" w:eastAsia="標楷體" w:hAnsi="標楷體"/>
                <w:szCs w:val="28"/>
              </w:rPr>
            </w:pPr>
            <w:r w:rsidRPr="00602ABE">
              <w:rPr>
                <w:rFonts w:ascii="標楷體" w:eastAsia="標楷體" w:hAnsi="標楷體" w:hint="eastAsia"/>
                <w:szCs w:val="28"/>
              </w:rPr>
              <w:t xml:space="preserve">使用與申請登記內容不符及違背本要點規定事項者。 </w:t>
            </w:r>
          </w:p>
          <w:p w:rsidR="001B1EAF" w:rsidRPr="00602ABE" w:rsidRDefault="001B1EAF" w:rsidP="001B1EAF">
            <w:pPr>
              <w:pStyle w:val="a3"/>
              <w:widowControl/>
              <w:numPr>
                <w:ilvl w:val="0"/>
                <w:numId w:val="28"/>
              </w:numPr>
              <w:ind w:leftChars="0" w:right="113" w:firstLine="96"/>
              <w:rPr>
                <w:rFonts w:ascii="標楷體" w:eastAsia="標楷體" w:hAnsi="標楷體"/>
                <w:szCs w:val="28"/>
              </w:rPr>
            </w:pPr>
            <w:r w:rsidRPr="00602ABE">
              <w:rPr>
                <w:rFonts w:ascii="標楷體" w:eastAsia="標楷體" w:hAnsi="標楷體" w:hint="eastAsia"/>
                <w:szCs w:val="28"/>
              </w:rPr>
              <w:t xml:space="preserve">經本院認其可能損及設備者。  </w:t>
            </w:r>
          </w:p>
          <w:p w:rsidR="001B1EAF" w:rsidRPr="00602ABE" w:rsidRDefault="001B1EAF" w:rsidP="001B1EAF">
            <w:pPr>
              <w:pStyle w:val="a3"/>
              <w:numPr>
                <w:ilvl w:val="0"/>
                <w:numId w:val="28"/>
              </w:numPr>
              <w:spacing w:line="0" w:lineRule="atLeast"/>
              <w:ind w:leftChars="0" w:firstLine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Cs w:val="28"/>
              </w:rPr>
              <w:t xml:space="preserve">其他經本院認定不宜使用者。  </w:t>
            </w:r>
          </w:p>
        </w:tc>
      </w:tr>
      <w:tr w:rsidR="001B1EAF" w:rsidRPr="00E831F3" w:rsidTr="003D512E">
        <w:trPr>
          <w:trHeight w:val="718"/>
          <w:jc w:val="center"/>
        </w:trPr>
        <w:tc>
          <w:tcPr>
            <w:tcW w:w="1870" w:type="dxa"/>
            <w:gridSpan w:val="2"/>
            <w:vAlign w:val="center"/>
          </w:tcPr>
          <w:p w:rsidR="001B1EAF" w:rsidRPr="00602ABE" w:rsidRDefault="001B1EAF" w:rsidP="003D5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70" w:type="dxa"/>
            <w:gridSpan w:val="2"/>
            <w:vAlign w:val="center"/>
          </w:tcPr>
          <w:p w:rsidR="001B1EAF" w:rsidRPr="00602ABE" w:rsidRDefault="001B1EAF" w:rsidP="003D5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1870" w:type="dxa"/>
            <w:gridSpan w:val="2"/>
            <w:vAlign w:val="center"/>
          </w:tcPr>
          <w:p w:rsidR="001B1EAF" w:rsidRPr="00602ABE" w:rsidRDefault="001B1EAF" w:rsidP="003D5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870" w:type="dxa"/>
            <w:gridSpan w:val="2"/>
            <w:vAlign w:val="center"/>
          </w:tcPr>
          <w:p w:rsidR="001B1EAF" w:rsidRDefault="001B1EAF" w:rsidP="003D512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空間管理</w:t>
            </w:r>
          </w:p>
          <w:p w:rsidR="001B1EAF" w:rsidRPr="00602ABE" w:rsidRDefault="001B1EAF" w:rsidP="003D5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單位主管</w:t>
            </w:r>
          </w:p>
        </w:tc>
        <w:tc>
          <w:tcPr>
            <w:tcW w:w="1870" w:type="dxa"/>
            <w:vAlign w:val="center"/>
          </w:tcPr>
          <w:p w:rsidR="001B1EAF" w:rsidRPr="00602ABE" w:rsidRDefault="001B1EAF" w:rsidP="003D512E">
            <w:pPr>
              <w:spacing w:before="6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02AB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院長</w:t>
            </w:r>
          </w:p>
        </w:tc>
      </w:tr>
      <w:tr w:rsidR="001B1EAF" w:rsidRPr="00E831F3" w:rsidTr="003D512E">
        <w:trPr>
          <w:trHeight w:val="718"/>
          <w:jc w:val="center"/>
        </w:trPr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1B1EAF" w:rsidRPr="00602ABE" w:rsidRDefault="001B1EAF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</w:p>
          <w:p w:rsidR="001B1EAF" w:rsidRPr="00602ABE" w:rsidRDefault="001B1EAF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</w:p>
          <w:p w:rsidR="001B1EAF" w:rsidRPr="00602ABE" w:rsidRDefault="001B1EAF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  <w:r w:rsidRPr="00602ABE">
              <w:rPr>
                <w:rFonts w:eastAsia="標楷體" w:hint="eastAsia"/>
                <w:sz w:val="28"/>
                <w:szCs w:val="28"/>
                <w:lang w:eastAsia="zh-HK"/>
              </w:rPr>
              <w:t>分機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1B1EAF" w:rsidRPr="00602ABE" w:rsidRDefault="001B1EAF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1B1EAF" w:rsidRPr="00602ABE" w:rsidRDefault="001B1EAF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1B1EAF" w:rsidRDefault="001B1EAF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</w:p>
          <w:p w:rsidR="00FD71A2" w:rsidRDefault="00FD71A2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</w:p>
          <w:p w:rsidR="00FD71A2" w:rsidRPr="00602ABE" w:rsidRDefault="00FD71A2" w:rsidP="00CC62D3">
            <w:pPr>
              <w:spacing w:before="6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D71A2">
              <w:rPr>
                <w:rFonts w:eastAsia="標楷體" w:hint="eastAsia"/>
                <w:sz w:val="20"/>
                <w:szCs w:val="28"/>
              </w:rPr>
              <w:t>(</w:t>
            </w:r>
            <w:proofErr w:type="gramStart"/>
            <w:r w:rsidR="00CC62D3">
              <w:rPr>
                <w:rFonts w:eastAsia="標楷體" w:hint="eastAsia"/>
                <w:sz w:val="20"/>
                <w:szCs w:val="28"/>
              </w:rPr>
              <w:t>守仁樓</w:t>
            </w:r>
            <w:r w:rsidRPr="00FD71A2">
              <w:rPr>
                <w:rFonts w:eastAsia="標楷體" w:hint="eastAsia"/>
                <w:sz w:val="20"/>
                <w:szCs w:val="28"/>
              </w:rPr>
              <w:t>由</w:t>
            </w:r>
            <w:proofErr w:type="gramEnd"/>
            <w:r w:rsidRPr="00FD71A2">
              <w:rPr>
                <w:rFonts w:eastAsia="標楷體" w:hint="eastAsia"/>
                <w:sz w:val="20"/>
                <w:szCs w:val="28"/>
              </w:rPr>
              <w:t>生理所</w:t>
            </w:r>
            <w:r w:rsidR="00CC62D3">
              <w:rPr>
                <w:rFonts w:eastAsia="標楷體" w:hint="eastAsia"/>
                <w:sz w:val="20"/>
                <w:szCs w:val="28"/>
              </w:rPr>
              <w:t>、國際交流中心由國際衛生學程代管</w:t>
            </w:r>
            <w:r w:rsidRPr="00FD71A2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B1EAF" w:rsidRPr="00602ABE" w:rsidRDefault="001B1EAF" w:rsidP="003D512E">
            <w:pPr>
              <w:spacing w:before="60"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1B1EAF" w:rsidRPr="00C00CB3" w:rsidRDefault="001B1EAF" w:rsidP="001B1EAF">
      <w:pPr>
        <w:snapToGrid w:val="0"/>
        <w:ind w:leftChars="178" w:left="471" w:hangingChars="22" w:hanging="44"/>
        <w:jc w:val="center"/>
        <w:rPr>
          <w:sz w:val="20"/>
        </w:rPr>
      </w:pPr>
    </w:p>
    <w:sectPr w:rsidR="001B1EAF" w:rsidRPr="00C00CB3" w:rsidSect="00CC62D3">
      <w:footerReference w:type="even" r:id="rId7"/>
      <w:pgSz w:w="11906" w:h="16838" w:code="9"/>
      <w:pgMar w:top="1134" w:right="1418" w:bottom="567" w:left="1418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10" w:rsidRDefault="00EC0B10" w:rsidP="00705BD6">
      <w:r>
        <w:separator/>
      </w:r>
    </w:p>
  </w:endnote>
  <w:endnote w:type="continuationSeparator" w:id="0">
    <w:p w:rsidR="00EC0B10" w:rsidRDefault="00EC0B10" w:rsidP="007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E2" w:rsidRDefault="00314AE2" w:rsidP="003D512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2BCB">
      <w:rPr>
        <w:rStyle w:val="ab"/>
        <w:noProof/>
      </w:rPr>
      <w:t>3</w:t>
    </w:r>
    <w:r>
      <w:rPr>
        <w:rStyle w:val="ab"/>
      </w:rPr>
      <w:fldChar w:fldCharType="end"/>
    </w:r>
  </w:p>
  <w:p w:rsidR="00314AE2" w:rsidRDefault="00314A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10" w:rsidRDefault="00EC0B10" w:rsidP="00705BD6">
      <w:r>
        <w:separator/>
      </w:r>
    </w:p>
  </w:footnote>
  <w:footnote w:type="continuationSeparator" w:id="0">
    <w:p w:rsidR="00EC0B10" w:rsidRDefault="00EC0B10" w:rsidP="0070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655"/>
    <w:multiLevelType w:val="hybridMultilevel"/>
    <w:tmpl w:val="6A025AC4"/>
    <w:lvl w:ilvl="0" w:tplc="04090015">
      <w:start w:val="1"/>
      <w:numFmt w:val="taiwaneseCountingThousand"/>
      <w:lvlText w:val="%1、"/>
      <w:lvlJc w:val="left"/>
      <w:pPr>
        <w:ind w:left="1513" w:hanging="480"/>
      </w:pPr>
    </w:lvl>
    <w:lvl w:ilvl="1" w:tplc="C2B6365C">
      <w:start w:val="1"/>
      <w:numFmt w:val="taiwaneseCountingThousand"/>
      <w:lvlText w:val="（%2）"/>
      <w:lvlJc w:val="left"/>
      <w:pPr>
        <w:ind w:left="1993" w:hanging="480"/>
      </w:pPr>
    </w:lvl>
    <w:lvl w:ilvl="2" w:tplc="0409001B">
      <w:start w:val="1"/>
      <w:numFmt w:val="lowerRoman"/>
      <w:lvlText w:val="%3."/>
      <w:lvlJc w:val="right"/>
      <w:pPr>
        <w:ind w:left="2473" w:hanging="480"/>
      </w:pPr>
    </w:lvl>
    <w:lvl w:ilvl="3" w:tplc="0409000F">
      <w:start w:val="1"/>
      <w:numFmt w:val="decimal"/>
      <w:lvlText w:val="%4."/>
      <w:lvlJc w:val="left"/>
      <w:pPr>
        <w:ind w:left="2953" w:hanging="480"/>
      </w:pPr>
    </w:lvl>
    <w:lvl w:ilvl="4" w:tplc="04090019">
      <w:start w:val="1"/>
      <w:numFmt w:val="ideographTraditional"/>
      <w:lvlText w:val="%5、"/>
      <w:lvlJc w:val="left"/>
      <w:pPr>
        <w:ind w:left="3433" w:hanging="480"/>
      </w:pPr>
    </w:lvl>
    <w:lvl w:ilvl="5" w:tplc="0409001B">
      <w:start w:val="1"/>
      <w:numFmt w:val="lowerRoman"/>
      <w:lvlText w:val="%6."/>
      <w:lvlJc w:val="right"/>
      <w:pPr>
        <w:ind w:left="3913" w:hanging="480"/>
      </w:pPr>
    </w:lvl>
    <w:lvl w:ilvl="6" w:tplc="0409000F">
      <w:start w:val="1"/>
      <w:numFmt w:val="decimal"/>
      <w:lvlText w:val="%7."/>
      <w:lvlJc w:val="left"/>
      <w:pPr>
        <w:ind w:left="4393" w:hanging="480"/>
      </w:pPr>
    </w:lvl>
    <w:lvl w:ilvl="7" w:tplc="04090019">
      <w:start w:val="1"/>
      <w:numFmt w:val="ideographTraditional"/>
      <w:lvlText w:val="%8、"/>
      <w:lvlJc w:val="left"/>
      <w:pPr>
        <w:ind w:left="4873" w:hanging="480"/>
      </w:pPr>
    </w:lvl>
    <w:lvl w:ilvl="8" w:tplc="0409001B">
      <w:start w:val="1"/>
      <w:numFmt w:val="lowerRoman"/>
      <w:lvlText w:val="%9."/>
      <w:lvlJc w:val="right"/>
      <w:pPr>
        <w:ind w:left="5353" w:hanging="480"/>
      </w:pPr>
    </w:lvl>
  </w:abstractNum>
  <w:abstractNum w:abstractNumId="1" w15:restartNumberingAfterBreak="0">
    <w:nsid w:val="09303067"/>
    <w:multiLevelType w:val="hybridMultilevel"/>
    <w:tmpl w:val="F06AC66C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2550AE7"/>
    <w:multiLevelType w:val="hybridMultilevel"/>
    <w:tmpl w:val="2BA6F54E"/>
    <w:lvl w:ilvl="0" w:tplc="3B52407A">
      <w:start w:val="1"/>
      <w:numFmt w:val="taiwaneseCountingThousand"/>
      <w:lvlText w:val="%1、"/>
      <w:lvlJc w:val="left"/>
      <w:pPr>
        <w:ind w:left="720" w:hanging="720"/>
      </w:pPr>
    </w:lvl>
    <w:lvl w:ilvl="1" w:tplc="C2B6365C">
      <w:start w:val="1"/>
      <w:numFmt w:val="taiwaneseCountingThousand"/>
      <w:lvlText w:val="（%2）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860EC"/>
    <w:multiLevelType w:val="hybridMultilevel"/>
    <w:tmpl w:val="DB4A3618"/>
    <w:lvl w:ilvl="0" w:tplc="5F662C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5416B7"/>
    <w:multiLevelType w:val="hybridMultilevel"/>
    <w:tmpl w:val="5A3C34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5D0AD2"/>
    <w:multiLevelType w:val="hybridMultilevel"/>
    <w:tmpl w:val="77B0F7EC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" w15:restartNumberingAfterBreak="0">
    <w:nsid w:val="1BE84B86"/>
    <w:multiLevelType w:val="hybridMultilevel"/>
    <w:tmpl w:val="52645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F418C"/>
    <w:multiLevelType w:val="hybridMultilevel"/>
    <w:tmpl w:val="E6D870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502B7A"/>
    <w:multiLevelType w:val="hybridMultilevel"/>
    <w:tmpl w:val="355ED38C"/>
    <w:lvl w:ilvl="0" w:tplc="ACFCAB4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B714E52"/>
    <w:multiLevelType w:val="hybridMultilevel"/>
    <w:tmpl w:val="DFCC5A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2B6365C">
      <w:start w:val="1"/>
      <w:numFmt w:val="taiwaneseCountingThousand"/>
      <w:lvlText w:val="（%2）"/>
      <w:lvlJc w:val="left"/>
      <w:pPr>
        <w:ind w:left="1899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254874"/>
    <w:multiLevelType w:val="hybridMultilevel"/>
    <w:tmpl w:val="32B6D0DE"/>
    <w:lvl w:ilvl="0" w:tplc="C2B6365C">
      <w:start w:val="1"/>
      <w:numFmt w:val="taiwaneseCountingThousand"/>
      <w:lvlText w:val="（%1）"/>
      <w:lvlJc w:val="left"/>
      <w:pPr>
        <w:ind w:left="1897" w:hanging="480"/>
      </w:pPr>
    </w:lvl>
    <w:lvl w:ilvl="1" w:tplc="C2B6365C">
      <w:start w:val="1"/>
      <w:numFmt w:val="taiwaneseCountingThousand"/>
      <w:lvlText w:val="（%2）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38500F3D"/>
    <w:multiLevelType w:val="hybridMultilevel"/>
    <w:tmpl w:val="8BA0058C"/>
    <w:lvl w:ilvl="0" w:tplc="44BADFD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768F6"/>
    <w:multiLevelType w:val="hybridMultilevel"/>
    <w:tmpl w:val="2F52A7E8"/>
    <w:lvl w:ilvl="0" w:tplc="44BADFD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607BC5"/>
    <w:multiLevelType w:val="hybridMultilevel"/>
    <w:tmpl w:val="1E82E9F8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>
      <w:start w:val="1"/>
      <w:numFmt w:val="ideographTraditional"/>
      <w:lvlText w:val="%2、"/>
      <w:lvlJc w:val="left"/>
      <w:pPr>
        <w:ind w:left="3228" w:hanging="480"/>
      </w:pPr>
    </w:lvl>
    <w:lvl w:ilvl="2" w:tplc="0409001B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>
      <w:start w:val="1"/>
      <w:numFmt w:val="lowerRoman"/>
      <w:lvlText w:val="%6."/>
      <w:lvlJc w:val="right"/>
      <w:pPr>
        <w:ind w:left="5148" w:hanging="480"/>
      </w:pPr>
    </w:lvl>
    <w:lvl w:ilvl="6" w:tplc="0409000F">
      <w:start w:val="1"/>
      <w:numFmt w:val="decimal"/>
      <w:lvlText w:val="%7."/>
      <w:lvlJc w:val="left"/>
      <w:pPr>
        <w:ind w:left="5628" w:hanging="480"/>
      </w:pPr>
    </w:lvl>
    <w:lvl w:ilvl="7" w:tplc="04090019">
      <w:start w:val="1"/>
      <w:numFmt w:val="ideographTraditional"/>
      <w:lvlText w:val="%8、"/>
      <w:lvlJc w:val="left"/>
      <w:pPr>
        <w:ind w:left="6108" w:hanging="480"/>
      </w:pPr>
    </w:lvl>
    <w:lvl w:ilvl="8" w:tplc="0409001B">
      <w:start w:val="1"/>
      <w:numFmt w:val="lowerRoman"/>
      <w:lvlText w:val="%9."/>
      <w:lvlJc w:val="right"/>
      <w:pPr>
        <w:ind w:left="6588" w:hanging="480"/>
      </w:pPr>
    </w:lvl>
  </w:abstractNum>
  <w:abstractNum w:abstractNumId="14" w15:restartNumberingAfterBreak="0">
    <w:nsid w:val="43E32E4C"/>
    <w:multiLevelType w:val="hybridMultilevel"/>
    <w:tmpl w:val="A8CABD38"/>
    <w:lvl w:ilvl="0" w:tplc="5F662C7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477514CC"/>
    <w:multiLevelType w:val="hybridMultilevel"/>
    <w:tmpl w:val="BEBCCC14"/>
    <w:lvl w:ilvl="0" w:tplc="691A6F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2A2512"/>
    <w:multiLevelType w:val="hybridMultilevel"/>
    <w:tmpl w:val="7674BB96"/>
    <w:lvl w:ilvl="0" w:tplc="907A3E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C2B636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A54AD7"/>
    <w:multiLevelType w:val="hybridMultilevel"/>
    <w:tmpl w:val="1870FAD8"/>
    <w:lvl w:ilvl="0" w:tplc="4378C062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4F106F4C"/>
    <w:multiLevelType w:val="hybridMultilevel"/>
    <w:tmpl w:val="303E3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C3EF0"/>
    <w:multiLevelType w:val="hybridMultilevel"/>
    <w:tmpl w:val="9F0ACF80"/>
    <w:lvl w:ilvl="0" w:tplc="44BADFD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10CC2"/>
    <w:multiLevelType w:val="hybridMultilevel"/>
    <w:tmpl w:val="2AD80D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F246C3"/>
    <w:multiLevelType w:val="hybridMultilevel"/>
    <w:tmpl w:val="DD28FF0E"/>
    <w:lvl w:ilvl="0" w:tplc="3B52407A">
      <w:start w:val="1"/>
      <w:numFmt w:val="taiwaneseCountingThousand"/>
      <w:lvlText w:val="%1、"/>
      <w:lvlJc w:val="left"/>
      <w:pPr>
        <w:ind w:left="720" w:hanging="720"/>
      </w:pPr>
    </w:lvl>
    <w:lvl w:ilvl="1" w:tplc="C2B6365C">
      <w:start w:val="1"/>
      <w:numFmt w:val="taiwaneseCountingThousand"/>
      <w:lvlText w:val="（%2）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297177"/>
    <w:multiLevelType w:val="hybridMultilevel"/>
    <w:tmpl w:val="59F478DA"/>
    <w:lvl w:ilvl="0" w:tplc="44BADFD4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F64394E"/>
    <w:multiLevelType w:val="hybridMultilevel"/>
    <w:tmpl w:val="2F52A7E8"/>
    <w:lvl w:ilvl="0" w:tplc="44BADFD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C67362"/>
    <w:multiLevelType w:val="hybridMultilevel"/>
    <w:tmpl w:val="ABCAF348"/>
    <w:lvl w:ilvl="0" w:tplc="8362C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82238BC"/>
    <w:multiLevelType w:val="hybridMultilevel"/>
    <w:tmpl w:val="35B6D0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2B6365C">
      <w:start w:val="1"/>
      <w:numFmt w:val="taiwaneseCountingThousand"/>
      <w:lvlText w:val="（%2）"/>
      <w:lvlJc w:val="left"/>
      <w:pPr>
        <w:ind w:left="1615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4BADFD4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741B3E"/>
    <w:multiLevelType w:val="hybridMultilevel"/>
    <w:tmpl w:val="BFE68376"/>
    <w:lvl w:ilvl="0" w:tplc="B0D8CB2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8A3F57"/>
    <w:multiLevelType w:val="hybridMultilevel"/>
    <w:tmpl w:val="E02ED1D2"/>
    <w:lvl w:ilvl="0" w:tplc="44BADFD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75785772"/>
    <w:multiLevelType w:val="hybridMultilevel"/>
    <w:tmpl w:val="E8801574"/>
    <w:lvl w:ilvl="0" w:tplc="6E82EC4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7BD27148"/>
    <w:multiLevelType w:val="hybridMultilevel"/>
    <w:tmpl w:val="4D8E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6B6AE2"/>
    <w:multiLevelType w:val="hybridMultilevel"/>
    <w:tmpl w:val="0F22D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2B6365C">
      <w:start w:val="1"/>
      <w:numFmt w:val="taiwaneseCountingThousand"/>
      <w:lvlText w:val="（%2）"/>
      <w:lvlJc w:val="left"/>
      <w:pPr>
        <w:ind w:left="1615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4BADFD4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  <w:num w:numId="17">
    <w:abstractNumId w:val="27"/>
  </w:num>
  <w:num w:numId="18">
    <w:abstractNumId w:val="19"/>
  </w:num>
  <w:num w:numId="19">
    <w:abstractNumId w:val="23"/>
  </w:num>
  <w:num w:numId="20">
    <w:abstractNumId w:val="18"/>
  </w:num>
  <w:num w:numId="21">
    <w:abstractNumId w:val="11"/>
  </w:num>
  <w:num w:numId="22">
    <w:abstractNumId w:val="12"/>
  </w:num>
  <w:num w:numId="23">
    <w:abstractNumId w:val="17"/>
  </w:num>
  <w:num w:numId="24">
    <w:abstractNumId w:val="16"/>
  </w:num>
  <w:num w:numId="25">
    <w:abstractNumId w:val="6"/>
  </w:num>
  <w:num w:numId="26">
    <w:abstractNumId w:val="24"/>
  </w:num>
  <w:num w:numId="27">
    <w:abstractNumId w:val="20"/>
  </w:num>
  <w:num w:numId="28">
    <w:abstractNumId w:val="29"/>
  </w:num>
  <w:num w:numId="29">
    <w:abstractNumId w:val="25"/>
  </w:num>
  <w:num w:numId="30">
    <w:abstractNumId w:val="28"/>
  </w:num>
  <w:num w:numId="31">
    <w:abstractNumId w:val="14"/>
  </w:num>
  <w:num w:numId="32">
    <w:abstractNumId w:val="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83"/>
    <w:rsid w:val="0000627A"/>
    <w:rsid w:val="00011414"/>
    <w:rsid w:val="00085D60"/>
    <w:rsid w:val="000A4694"/>
    <w:rsid w:val="000E4513"/>
    <w:rsid w:val="00122822"/>
    <w:rsid w:val="001632E4"/>
    <w:rsid w:val="001955DC"/>
    <w:rsid w:val="001B1EAF"/>
    <w:rsid w:val="001D2702"/>
    <w:rsid w:val="001D385A"/>
    <w:rsid w:val="001D6ED5"/>
    <w:rsid w:val="00201B83"/>
    <w:rsid w:val="002064CA"/>
    <w:rsid w:val="00211080"/>
    <w:rsid w:val="00220D08"/>
    <w:rsid w:val="00242A44"/>
    <w:rsid w:val="002509AB"/>
    <w:rsid w:val="00264488"/>
    <w:rsid w:val="00292D6C"/>
    <w:rsid w:val="002A0748"/>
    <w:rsid w:val="002C0B1B"/>
    <w:rsid w:val="002C3B8E"/>
    <w:rsid w:val="002C4A43"/>
    <w:rsid w:val="002D0563"/>
    <w:rsid w:val="002E54BC"/>
    <w:rsid w:val="00314AE2"/>
    <w:rsid w:val="00315491"/>
    <w:rsid w:val="003259D4"/>
    <w:rsid w:val="00351CEC"/>
    <w:rsid w:val="00392CAC"/>
    <w:rsid w:val="003A020D"/>
    <w:rsid w:val="003D3746"/>
    <w:rsid w:val="003D512E"/>
    <w:rsid w:val="00425458"/>
    <w:rsid w:val="00450B84"/>
    <w:rsid w:val="004563BF"/>
    <w:rsid w:val="004637E7"/>
    <w:rsid w:val="0046745F"/>
    <w:rsid w:val="00477197"/>
    <w:rsid w:val="00491473"/>
    <w:rsid w:val="004C262A"/>
    <w:rsid w:val="004F08DE"/>
    <w:rsid w:val="00517B0A"/>
    <w:rsid w:val="0052450B"/>
    <w:rsid w:val="00524650"/>
    <w:rsid w:val="00567A34"/>
    <w:rsid w:val="005B01E4"/>
    <w:rsid w:val="00615CF6"/>
    <w:rsid w:val="00615D7E"/>
    <w:rsid w:val="00621FAF"/>
    <w:rsid w:val="00630BFD"/>
    <w:rsid w:val="006E0C80"/>
    <w:rsid w:val="006E6065"/>
    <w:rsid w:val="006F5695"/>
    <w:rsid w:val="00702AAD"/>
    <w:rsid w:val="00702B6E"/>
    <w:rsid w:val="00705BD6"/>
    <w:rsid w:val="00725733"/>
    <w:rsid w:val="00781A95"/>
    <w:rsid w:val="00783859"/>
    <w:rsid w:val="0079105C"/>
    <w:rsid w:val="007A62AA"/>
    <w:rsid w:val="007A6BBE"/>
    <w:rsid w:val="007B0C14"/>
    <w:rsid w:val="007B1F78"/>
    <w:rsid w:val="007F067E"/>
    <w:rsid w:val="007F2F5A"/>
    <w:rsid w:val="00803D39"/>
    <w:rsid w:val="0085034C"/>
    <w:rsid w:val="009253A4"/>
    <w:rsid w:val="009346B3"/>
    <w:rsid w:val="00993CA8"/>
    <w:rsid w:val="009A18AB"/>
    <w:rsid w:val="009C273A"/>
    <w:rsid w:val="009E5B3F"/>
    <w:rsid w:val="009F1253"/>
    <w:rsid w:val="00A06ED2"/>
    <w:rsid w:val="00A549E0"/>
    <w:rsid w:val="00B719FD"/>
    <w:rsid w:val="00BA6218"/>
    <w:rsid w:val="00BD5B87"/>
    <w:rsid w:val="00BF12F2"/>
    <w:rsid w:val="00C30E58"/>
    <w:rsid w:val="00C52636"/>
    <w:rsid w:val="00CC5827"/>
    <w:rsid w:val="00CC62D3"/>
    <w:rsid w:val="00CF66F4"/>
    <w:rsid w:val="00D177DC"/>
    <w:rsid w:val="00D20A54"/>
    <w:rsid w:val="00D22138"/>
    <w:rsid w:val="00D31A8E"/>
    <w:rsid w:val="00D4154C"/>
    <w:rsid w:val="00D92283"/>
    <w:rsid w:val="00DA779F"/>
    <w:rsid w:val="00DC3EB5"/>
    <w:rsid w:val="00DC6F56"/>
    <w:rsid w:val="00DD1911"/>
    <w:rsid w:val="00DD6CD1"/>
    <w:rsid w:val="00DF5B62"/>
    <w:rsid w:val="00E14D00"/>
    <w:rsid w:val="00E73E23"/>
    <w:rsid w:val="00E91EFF"/>
    <w:rsid w:val="00E947EF"/>
    <w:rsid w:val="00EC0B10"/>
    <w:rsid w:val="00EE66AB"/>
    <w:rsid w:val="00F02BCB"/>
    <w:rsid w:val="00F63E05"/>
    <w:rsid w:val="00F70E17"/>
    <w:rsid w:val="00F77846"/>
    <w:rsid w:val="00F842AF"/>
    <w:rsid w:val="00F852E5"/>
    <w:rsid w:val="00FD0B66"/>
    <w:rsid w:val="00FD71A2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CC805"/>
  <w15:chartTrackingRefBased/>
  <w15:docId w15:val="{5EAA9876-3D8C-4463-B658-16B9F4AB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83"/>
    <w:pPr>
      <w:ind w:leftChars="200" w:left="480"/>
    </w:pPr>
  </w:style>
  <w:style w:type="table" w:styleId="a4">
    <w:name w:val="Table Grid"/>
    <w:basedOn w:val="a1"/>
    <w:uiPriority w:val="39"/>
    <w:rsid w:val="00D922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BD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BD6"/>
    <w:rPr>
      <w:rFonts w:ascii="Calibri" w:eastAsia="新細明體" w:hAnsi="Calibri" w:cs="Times New Roman"/>
      <w:sz w:val="20"/>
      <w:szCs w:val="20"/>
    </w:rPr>
  </w:style>
  <w:style w:type="table" w:customStyle="1" w:styleId="1">
    <w:name w:val="表格格線1"/>
    <w:basedOn w:val="a1"/>
    <w:next w:val="a4"/>
    <w:uiPriority w:val="59"/>
    <w:unhideWhenUsed/>
    <w:rsid w:val="00F70E17"/>
    <w:rPr>
      <w:rFonts w:ascii="Liberation Serif" w:eastAsia="新細明體" w:hAnsi="Liberation Serif" w:cs="Arial Unicode MS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2C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1B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2022-04-21T03:29:00Z</cp:lastPrinted>
  <dcterms:created xsi:type="dcterms:W3CDTF">2019-04-26T02:18:00Z</dcterms:created>
  <dcterms:modified xsi:type="dcterms:W3CDTF">2022-04-21T03:28:00Z</dcterms:modified>
</cp:coreProperties>
</file>