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AADB" w14:textId="3F917646" w:rsidR="00A31CAE" w:rsidRPr="002128EB" w:rsidRDefault="005D56E6" w:rsidP="000908EB">
      <w:pPr>
        <w:jc w:val="center"/>
        <w:rPr>
          <w:sz w:val="32"/>
          <w:szCs w:val="32"/>
        </w:rPr>
      </w:pPr>
      <w:r>
        <w:rPr>
          <w:rFonts w:hint="eastAsia"/>
          <w:b/>
          <w:spacing w:val="30"/>
          <w:sz w:val="32"/>
          <w:szCs w:val="32"/>
        </w:rPr>
        <w:t>陽明交通大學</w:t>
      </w:r>
      <w:r w:rsidR="00742D67">
        <w:rPr>
          <w:rFonts w:hint="eastAsia"/>
          <w:b/>
          <w:spacing w:val="30"/>
          <w:sz w:val="32"/>
          <w:szCs w:val="32"/>
        </w:rPr>
        <w:t>醫學院</w:t>
      </w:r>
      <w:r>
        <w:rPr>
          <w:rFonts w:hint="eastAsia"/>
          <w:b/>
          <w:spacing w:val="30"/>
          <w:sz w:val="32"/>
          <w:szCs w:val="32"/>
        </w:rPr>
        <w:t>校外合聘</w:t>
      </w:r>
      <w:r w:rsidR="00DA29EE" w:rsidRPr="002128EB">
        <w:rPr>
          <w:b/>
          <w:spacing w:val="30"/>
          <w:sz w:val="32"/>
          <w:szCs w:val="32"/>
        </w:rPr>
        <w:t>教師</w:t>
      </w:r>
      <w:r w:rsidR="00FD53A6" w:rsidRPr="00A1251E">
        <w:rPr>
          <w:rFonts w:hint="eastAsia"/>
          <w:b/>
          <w:color w:val="000000" w:themeColor="text1"/>
          <w:sz w:val="32"/>
          <w:szCs w:val="32"/>
        </w:rPr>
        <w:t>申請</w:t>
      </w:r>
      <w:r w:rsidR="002128EB" w:rsidRPr="002128EB">
        <w:rPr>
          <w:b/>
          <w:color w:val="000000"/>
          <w:sz w:val="32"/>
          <w:szCs w:val="32"/>
        </w:rPr>
        <w:t>表</w:t>
      </w:r>
    </w:p>
    <w:tbl>
      <w:tblPr>
        <w:tblW w:w="10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1938"/>
        <w:gridCol w:w="1182"/>
        <w:gridCol w:w="1417"/>
        <w:gridCol w:w="1843"/>
        <w:gridCol w:w="508"/>
        <w:gridCol w:w="201"/>
        <w:gridCol w:w="1558"/>
      </w:tblGrid>
      <w:tr w:rsidR="005A1EB2" w:rsidRPr="005D3100" w14:paraId="1F421E8C" w14:textId="77777777" w:rsidTr="00215D49">
        <w:trPr>
          <w:trHeight w:hRule="exact" w:val="624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4829A" w14:textId="098BFB77" w:rsidR="007D0C84" w:rsidRPr="005D3100" w:rsidRDefault="007D0C84" w:rsidP="005D3100">
            <w:pPr>
              <w:jc w:val="distribute"/>
            </w:pPr>
            <w:r w:rsidRPr="005D3100">
              <w:t>聘任單位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32F46" w14:textId="21CBE62F" w:rsidR="007D0C84" w:rsidRPr="005D3100" w:rsidRDefault="007D0C84" w:rsidP="005D3100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6E9E4" w14:textId="77777777" w:rsidR="007D0C84" w:rsidRDefault="007D0C84" w:rsidP="005D3100">
            <w:pPr>
              <w:jc w:val="distribute"/>
            </w:pPr>
            <w:r w:rsidRPr="005D3100">
              <w:rPr>
                <w:rFonts w:hint="eastAsia"/>
              </w:rPr>
              <w:t>合聘單位</w:t>
            </w:r>
          </w:p>
          <w:p w14:paraId="53298EC2" w14:textId="5F142669" w:rsidR="005A1EB2" w:rsidRPr="005D3100" w:rsidRDefault="005A1EB2" w:rsidP="005A1EB2">
            <w:pPr>
              <w:jc w:val="distribute"/>
            </w:pPr>
            <w:r>
              <w:t>(</w:t>
            </w:r>
            <w:r>
              <w:rPr>
                <w:rFonts w:hint="eastAsia"/>
              </w:rPr>
              <w:t>原職單位</w:t>
            </w:r>
            <w:r>
              <w:rPr>
                <w:rFonts w:hint="eastAsia"/>
              </w:rPr>
              <w:t>)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8BE7" w14:textId="1C4FF983" w:rsidR="007D0C84" w:rsidRPr="005D3100" w:rsidRDefault="007D0C84" w:rsidP="005D3100"/>
        </w:tc>
      </w:tr>
      <w:tr w:rsidR="0087116A" w:rsidRPr="005D3100" w14:paraId="6F711FF3" w14:textId="77777777" w:rsidTr="000D5D75">
        <w:trPr>
          <w:trHeight w:hRule="exact" w:val="624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073F4" w14:textId="203C2965" w:rsidR="0087116A" w:rsidRPr="005D3100" w:rsidRDefault="0087116A" w:rsidP="0087116A">
            <w:pPr>
              <w:jc w:val="distribute"/>
            </w:pPr>
            <w:r w:rsidRPr="005D3100">
              <w:t>姓名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D43D7" w14:textId="77777777" w:rsidR="0087116A" w:rsidRPr="005D3100" w:rsidRDefault="0087116A" w:rsidP="0087116A"/>
        </w:tc>
        <w:tc>
          <w:tcPr>
            <w:tcW w:w="1417" w:type="dxa"/>
            <w:vMerge w:val="restar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2B2B2" w14:textId="77777777" w:rsidR="0087116A" w:rsidRDefault="0087116A" w:rsidP="0087116A">
            <w:pPr>
              <w:jc w:val="distribute"/>
            </w:pPr>
            <w:r w:rsidRPr="005D3100">
              <w:rPr>
                <w:rFonts w:hint="eastAsia"/>
              </w:rPr>
              <w:t>合聘</w:t>
            </w:r>
            <w:r w:rsidRPr="005D3100">
              <w:t>教師</w:t>
            </w:r>
          </w:p>
          <w:p w14:paraId="2A004DAC" w14:textId="192E22BF" w:rsidR="0087116A" w:rsidRPr="005D3100" w:rsidRDefault="0087116A" w:rsidP="0087116A">
            <w:pPr>
              <w:jc w:val="distribute"/>
            </w:pPr>
            <w:r w:rsidRPr="005D3100">
              <w:t>現況</w:t>
            </w:r>
          </w:p>
        </w:tc>
        <w:tc>
          <w:tcPr>
            <w:tcW w:w="4110" w:type="dxa"/>
            <w:gridSpan w:val="4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CBE8C" w14:textId="77777777" w:rsidR="0087116A" w:rsidRPr="005D3100" w:rsidRDefault="0087116A" w:rsidP="0087116A">
            <w:r w:rsidRPr="005D3100">
              <w:t>是否具本</w:t>
            </w:r>
            <w:r w:rsidRPr="005D3100">
              <w:t>(</w:t>
            </w:r>
            <w:r w:rsidRPr="005D3100">
              <w:t>全</w:t>
            </w:r>
            <w:r w:rsidRPr="005D3100">
              <w:t>)</w:t>
            </w:r>
            <w:r w:rsidRPr="005D3100">
              <w:t>職工作</w:t>
            </w:r>
            <w:r w:rsidRPr="005D3100">
              <w:t xml:space="preserve"> </w:t>
            </w:r>
            <w:r w:rsidRPr="005D3100">
              <w:t>：</w:t>
            </w:r>
          </w:p>
          <w:p w14:paraId="5046AD97" w14:textId="05E4683E" w:rsidR="0087116A" w:rsidRDefault="0087116A" w:rsidP="0087116A">
            <w:pPr>
              <w:pStyle w:val="a8"/>
              <w:numPr>
                <w:ilvl w:val="0"/>
                <w:numId w:val="14"/>
              </w:numPr>
              <w:ind w:leftChars="0" w:left="473" w:hanging="473"/>
            </w:pPr>
            <w:r w:rsidRPr="005D3100">
              <w:t>是</w:t>
            </w:r>
          </w:p>
          <w:p w14:paraId="21204E86" w14:textId="427E648E" w:rsidR="0087116A" w:rsidRPr="005D3100" w:rsidRDefault="0087116A" w:rsidP="0087116A">
            <w:pPr>
              <w:pStyle w:val="a8"/>
              <w:numPr>
                <w:ilvl w:val="0"/>
                <w:numId w:val="14"/>
              </w:numPr>
              <w:ind w:leftChars="0" w:left="473" w:hanging="473"/>
              <w:rPr>
                <w:rFonts w:hint="eastAsia"/>
              </w:rPr>
            </w:pPr>
            <w:r w:rsidRPr="005D3100">
              <w:t>否</w:t>
            </w:r>
          </w:p>
        </w:tc>
      </w:tr>
      <w:tr w:rsidR="0087116A" w:rsidRPr="005D3100" w14:paraId="1302E442" w14:textId="77777777" w:rsidTr="00377326">
        <w:trPr>
          <w:trHeight w:hRule="exact" w:val="624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FA5D0" w14:textId="60A7EA69" w:rsidR="0087116A" w:rsidRPr="005D3100" w:rsidRDefault="0087116A" w:rsidP="0087116A">
            <w:pPr>
              <w:jc w:val="distribute"/>
            </w:pPr>
            <w:r w:rsidRPr="005D3100">
              <w:t>聘期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8AE50" w14:textId="77777777" w:rsidR="0087116A" w:rsidRDefault="0087116A" w:rsidP="00377326">
            <w:pPr>
              <w:jc w:val="right"/>
            </w:pPr>
            <w:r w:rsidRPr="005D3100">
              <w:t xml:space="preserve">    </w:t>
            </w:r>
            <w:r w:rsidRPr="005D3100">
              <w:t>年</w:t>
            </w:r>
            <w:r w:rsidRPr="005D3100">
              <w:t xml:space="preserve">    </w:t>
            </w:r>
            <w:r w:rsidRPr="005D3100">
              <w:t>月</w:t>
            </w:r>
            <w:r w:rsidRPr="005D3100">
              <w:t xml:space="preserve">    </w:t>
            </w:r>
            <w:r w:rsidRPr="005D3100">
              <w:t>日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48C90FBA" w14:textId="27A409AE" w:rsidR="0087116A" w:rsidRPr="005D3100" w:rsidRDefault="0087116A" w:rsidP="00377326">
            <w:pPr>
              <w:jc w:val="right"/>
            </w:pPr>
            <w:r w:rsidRPr="002E4CBA">
              <w:rPr>
                <w:rFonts w:hint="eastAsia"/>
                <w:sz w:val="16"/>
              </w:rPr>
              <w:t>(</w:t>
            </w:r>
            <w:r w:rsidRPr="002E4CBA">
              <w:rPr>
                <w:rFonts w:hint="eastAsia"/>
                <w:sz w:val="16"/>
              </w:rPr>
              <w:t>每次至多</w:t>
            </w:r>
            <w:r w:rsidRPr="002E4CBA">
              <w:rPr>
                <w:rFonts w:hint="eastAsia"/>
                <w:sz w:val="16"/>
              </w:rPr>
              <w:t>2</w:t>
            </w:r>
            <w:r w:rsidRPr="002E4CBA">
              <w:rPr>
                <w:rFonts w:hint="eastAsia"/>
                <w:sz w:val="16"/>
              </w:rPr>
              <w:t>年</w:t>
            </w:r>
            <w:r w:rsidRPr="002E4CBA">
              <w:rPr>
                <w:rFonts w:hint="eastAsia"/>
                <w:sz w:val="16"/>
              </w:rPr>
              <w:t>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D3373" w14:textId="77777777" w:rsidR="0087116A" w:rsidRPr="005D3100" w:rsidRDefault="0087116A" w:rsidP="0087116A">
            <w:pPr>
              <w:jc w:val="distribute"/>
              <w:rPr>
                <w:rFonts w:hint="eastAsia"/>
              </w:rPr>
            </w:pP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194B6" w14:textId="77777777" w:rsidR="0087116A" w:rsidRPr="005D3100" w:rsidRDefault="0087116A" w:rsidP="0087116A">
            <w:pPr>
              <w:pStyle w:val="a8"/>
              <w:numPr>
                <w:ilvl w:val="0"/>
                <w:numId w:val="16"/>
              </w:numPr>
              <w:ind w:leftChars="0" w:left="341" w:hanging="341"/>
            </w:pPr>
          </w:p>
        </w:tc>
      </w:tr>
      <w:tr w:rsidR="0087116A" w:rsidRPr="005D3100" w14:paraId="2026849E" w14:textId="77777777" w:rsidTr="00377326">
        <w:trPr>
          <w:trHeight w:hRule="exact" w:val="1458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9C4F3" w14:textId="3E35D000" w:rsidR="0087116A" w:rsidRPr="005D3100" w:rsidRDefault="0087116A" w:rsidP="0087116A">
            <w:pPr>
              <w:jc w:val="distribute"/>
            </w:pPr>
            <w:r w:rsidRPr="005D3100">
              <w:rPr>
                <w:rFonts w:hint="eastAsia"/>
              </w:rPr>
              <w:t>合作契約名稱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5860E" w14:textId="6F21A957" w:rsidR="0087116A" w:rsidRPr="005D3100" w:rsidRDefault="0087116A" w:rsidP="00377326">
            <w:pPr>
              <w:jc w:val="both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9098" w14:textId="6F1C6072" w:rsidR="0087116A" w:rsidRPr="005D3100" w:rsidRDefault="0087116A" w:rsidP="0087116A">
            <w:pPr>
              <w:jc w:val="center"/>
            </w:pPr>
            <w:r w:rsidRPr="005D3100">
              <w:rPr>
                <w:rFonts w:hint="eastAsia"/>
              </w:rPr>
              <w:t>合</w:t>
            </w:r>
            <w:bookmarkStart w:id="0" w:name="_GoBack"/>
            <w:bookmarkEnd w:id="0"/>
            <w:r w:rsidRPr="005D3100">
              <w:rPr>
                <w:rFonts w:hint="eastAsia"/>
              </w:rPr>
              <w:t>聘性質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CD5B3" w14:textId="66A38FE1" w:rsidR="0087116A" w:rsidRDefault="0087116A" w:rsidP="0087116A">
            <w:pPr>
              <w:pStyle w:val="a8"/>
              <w:numPr>
                <w:ilvl w:val="0"/>
                <w:numId w:val="15"/>
              </w:numPr>
              <w:ind w:leftChars="0" w:left="343" w:hanging="343"/>
            </w:pPr>
            <w:r w:rsidRPr="005D3100">
              <w:rPr>
                <w:rFonts w:hint="eastAsia"/>
              </w:rPr>
              <w:t>學</w:t>
            </w:r>
            <w:proofErr w:type="gramStart"/>
            <w:r w:rsidRPr="005D3100">
              <w:rPr>
                <w:rFonts w:hint="eastAsia"/>
              </w:rPr>
              <w:t>研</w:t>
            </w:r>
            <w:proofErr w:type="gramEnd"/>
            <w:r w:rsidRPr="005D3100">
              <w:rPr>
                <w:rFonts w:hint="eastAsia"/>
              </w:rPr>
              <w:t>機構</w:t>
            </w:r>
            <w:r>
              <w:rPr>
                <w:rFonts w:hint="eastAsia"/>
              </w:rPr>
              <w:t>合聘</w:t>
            </w:r>
          </w:p>
          <w:p w14:paraId="7BCBD1F6" w14:textId="378EF73D" w:rsidR="0087116A" w:rsidRPr="005D3100" w:rsidRDefault="0087116A" w:rsidP="0087116A">
            <w:pPr>
              <w:pStyle w:val="a8"/>
              <w:numPr>
                <w:ilvl w:val="0"/>
                <w:numId w:val="15"/>
              </w:numPr>
              <w:ind w:leftChars="0" w:left="343" w:hanging="343"/>
            </w:pPr>
            <w:r w:rsidRPr="005D3100">
              <w:rPr>
                <w:rFonts w:hint="eastAsia"/>
              </w:rPr>
              <w:t>臨床合聘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CA73F" w14:textId="77777777" w:rsidR="0087116A" w:rsidRDefault="0087116A" w:rsidP="0087116A">
            <w:pPr>
              <w:jc w:val="center"/>
            </w:pPr>
            <w:r w:rsidRPr="005D3100">
              <w:t>擬聘</w:t>
            </w:r>
          </w:p>
          <w:p w14:paraId="5542B3CA" w14:textId="3CB91E44" w:rsidR="0087116A" w:rsidRPr="005D3100" w:rsidRDefault="0087116A" w:rsidP="0087116A">
            <w:pPr>
              <w:jc w:val="center"/>
            </w:pPr>
            <w:r w:rsidRPr="005D3100">
              <w:t>職級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C7C35" w14:textId="77777777" w:rsidR="0087116A" w:rsidRDefault="0087116A" w:rsidP="0087116A">
            <w:pPr>
              <w:pStyle w:val="a8"/>
              <w:numPr>
                <w:ilvl w:val="0"/>
                <w:numId w:val="16"/>
              </w:numPr>
              <w:ind w:leftChars="0" w:left="341" w:hanging="341"/>
            </w:pPr>
            <w:r w:rsidRPr="005D3100">
              <w:t>教授</w:t>
            </w:r>
          </w:p>
          <w:p w14:paraId="4CE5CB7B" w14:textId="4215B639" w:rsidR="0087116A" w:rsidRDefault="0087116A" w:rsidP="0087116A">
            <w:pPr>
              <w:pStyle w:val="a8"/>
              <w:numPr>
                <w:ilvl w:val="0"/>
                <w:numId w:val="16"/>
              </w:numPr>
              <w:ind w:leftChars="0" w:left="341" w:hanging="341"/>
            </w:pPr>
            <w:r w:rsidRPr="005D3100">
              <w:t>副教授</w:t>
            </w:r>
          </w:p>
          <w:p w14:paraId="1AB00557" w14:textId="77777777" w:rsidR="0087116A" w:rsidRDefault="0087116A" w:rsidP="0087116A">
            <w:pPr>
              <w:pStyle w:val="a8"/>
              <w:numPr>
                <w:ilvl w:val="0"/>
                <w:numId w:val="16"/>
              </w:numPr>
              <w:ind w:leftChars="0" w:left="341" w:hanging="341"/>
            </w:pPr>
            <w:r w:rsidRPr="005D3100">
              <w:t>助理教授</w:t>
            </w:r>
          </w:p>
          <w:p w14:paraId="7AF83C19" w14:textId="3967BFF8" w:rsidR="0087116A" w:rsidRPr="005D3100" w:rsidRDefault="0087116A" w:rsidP="0087116A">
            <w:pPr>
              <w:pStyle w:val="a8"/>
              <w:numPr>
                <w:ilvl w:val="0"/>
                <w:numId w:val="16"/>
              </w:numPr>
              <w:ind w:leftChars="0" w:left="341" w:hanging="341"/>
            </w:pPr>
            <w:r>
              <w:rPr>
                <w:rFonts w:hint="eastAsia"/>
              </w:rPr>
              <w:t>講師</w:t>
            </w:r>
          </w:p>
        </w:tc>
      </w:tr>
      <w:tr w:rsidR="0087116A" w:rsidRPr="005D3100" w14:paraId="4C397E57" w14:textId="77777777" w:rsidTr="00D81712">
        <w:trPr>
          <w:trHeight w:hRule="exact" w:val="749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CA7B7" w14:textId="6D8EDA7B" w:rsidR="0087116A" w:rsidRPr="005D3100" w:rsidRDefault="0087116A" w:rsidP="0087116A">
            <w:pPr>
              <w:jc w:val="distribute"/>
            </w:pPr>
            <w:r w:rsidRPr="005D3100">
              <w:t>學術專長</w:t>
            </w:r>
          </w:p>
        </w:tc>
        <w:tc>
          <w:tcPr>
            <w:tcW w:w="8647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A6962" w14:textId="6EB29C49" w:rsidR="0087116A" w:rsidRPr="005D3100" w:rsidRDefault="0087116A" w:rsidP="0087116A"/>
        </w:tc>
      </w:tr>
      <w:tr w:rsidR="0087116A" w:rsidRPr="005D3100" w14:paraId="5616664B" w14:textId="77777777" w:rsidTr="00DD0E20">
        <w:trPr>
          <w:trHeight w:val="459"/>
          <w:jc w:val="center"/>
        </w:trPr>
        <w:tc>
          <w:tcPr>
            <w:tcW w:w="168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276A" w14:textId="77777777" w:rsidR="0087116A" w:rsidRPr="005D3100" w:rsidRDefault="0087116A" w:rsidP="0087116A">
            <w:pPr>
              <w:jc w:val="distribute"/>
            </w:pPr>
            <w:r w:rsidRPr="005D3100">
              <w:t>電話</w:t>
            </w:r>
          </w:p>
        </w:tc>
        <w:tc>
          <w:tcPr>
            <w:tcW w:w="3120" w:type="dxa"/>
            <w:gridSpan w:val="2"/>
            <w:shd w:val="clear" w:color="auto" w:fill="FFFFFF"/>
            <w:vAlign w:val="center"/>
          </w:tcPr>
          <w:p w14:paraId="3144E0AE" w14:textId="77777777" w:rsidR="0087116A" w:rsidRPr="005D3100" w:rsidRDefault="0087116A" w:rsidP="0087116A"/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6C3E84" w14:textId="17181745" w:rsidR="0087116A" w:rsidRPr="005D3100" w:rsidRDefault="0087116A" w:rsidP="0087116A">
            <w:pPr>
              <w:jc w:val="center"/>
            </w:pPr>
            <w:r w:rsidRPr="005D3100">
              <w:t>電子郵件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65A7167B" w14:textId="77777777" w:rsidR="0087116A" w:rsidRPr="005D3100" w:rsidRDefault="0087116A" w:rsidP="0087116A"/>
        </w:tc>
      </w:tr>
      <w:tr w:rsidR="0087116A" w:rsidRPr="005D3100" w14:paraId="73490CF8" w14:textId="77777777" w:rsidTr="00D81712">
        <w:trPr>
          <w:trHeight w:val="420"/>
          <w:jc w:val="center"/>
        </w:trPr>
        <w:tc>
          <w:tcPr>
            <w:tcW w:w="1685" w:type="dxa"/>
            <w:vMerge w:val="restar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F1D85" w14:textId="77777777" w:rsidR="0087116A" w:rsidRPr="005D3100" w:rsidRDefault="0087116A" w:rsidP="0087116A">
            <w:pPr>
              <w:jc w:val="distribute"/>
            </w:pPr>
            <w:r w:rsidRPr="005D3100">
              <w:t>學歷</w:t>
            </w:r>
          </w:p>
        </w:tc>
        <w:tc>
          <w:tcPr>
            <w:tcW w:w="193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C3BBA" w14:textId="77777777" w:rsidR="0087116A" w:rsidRPr="005D3100" w:rsidRDefault="0087116A" w:rsidP="0087116A">
            <w:pPr>
              <w:jc w:val="distribute"/>
            </w:pPr>
            <w:r w:rsidRPr="005D3100">
              <w:t>學校名稱</w:t>
            </w:r>
            <w:r w:rsidRPr="005D3100">
              <w:t>(</w:t>
            </w:r>
            <w:r w:rsidRPr="005D3100">
              <w:t>請填學士以上學歷</w:t>
            </w:r>
            <w:r w:rsidRPr="005D3100">
              <w:t>)</w:t>
            </w:r>
          </w:p>
        </w:tc>
        <w:tc>
          <w:tcPr>
            <w:tcW w:w="2599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C2231" w14:textId="77777777" w:rsidR="0087116A" w:rsidRPr="005D3100" w:rsidRDefault="0087116A" w:rsidP="0087116A">
            <w:pPr>
              <w:jc w:val="distribute"/>
            </w:pPr>
            <w:r w:rsidRPr="005D3100">
              <w:t>所系科</w:t>
            </w:r>
          </w:p>
        </w:tc>
        <w:tc>
          <w:tcPr>
            <w:tcW w:w="2351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808C" w14:textId="77777777" w:rsidR="0087116A" w:rsidRPr="005D3100" w:rsidRDefault="0087116A" w:rsidP="0087116A">
            <w:pPr>
              <w:jc w:val="distribute"/>
            </w:pPr>
            <w:r w:rsidRPr="005D3100">
              <w:t>畢業或領受年月</w:t>
            </w:r>
          </w:p>
        </w:tc>
        <w:tc>
          <w:tcPr>
            <w:tcW w:w="1759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87764" w14:textId="77777777" w:rsidR="0087116A" w:rsidRPr="005D3100" w:rsidRDefault="0087116A" w:rsidP="0087116A">
            <w:pPr>
              <w:jc w:val="distribute"/>
            </w:pPr>
            <w:r w:rsidRPr="005D3100">
              <w:t>學位名稱</w:t>
            </w:r>
          </w:p>
        </w:tc>
      </w:tr>
      <w:tr w:rsidR="0087116A" w:rsidRPr="005D3100" w14:paraId="1BF74B89" w14:textId="77777777" w:rsidTr="00D81712">
        <w:trPr>
          <w:trHeight w:hRule="exact" w:val="397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37789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D9CE8" w14:textId="77777777" w:rsidR="0087116A" w:rsidRPr="005D3100" w:rsidRDefault="0087116A" w:rsidP="0087116A"/>
        </w:tc>
        <w:tc>
          <w:tcPr>
            <w:tcW w:w="259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95DD4" w14:textId="77777777" w:rsidR="0087116A" w:rsidRPr="005D3100" w:rsidRDefault="0087116A" w:rsidP="0087116A"/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156EC" w14:textId="77777777" w:rsidR="0087116A" w:rsidRPr="005D3100" w:rsidRDefault="0087116A" w:rsidP="0087116A">
            <w:pPr>
              <w:jc w:val="center"/>
            </w:pPr>
            <w:r w:rsidRPr="005D3100">
              <w:t>年　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06B76" w14:textId="77777777" w:rsidR="0087116A" w:rsidRPr="005D3100" w:rsidRDefault="0087116A" w:rsidP="0087116A"/>
        </w:tc>
      </w:tr>
      <w:tr w:rsidR="0087116A" w:rsidRPr="005D3100" w14:paraId="451A4F0C" w14:textId="77777777" w:rsidTr="00D81712">
        <w:trPr>
          <w:trHeight w:hRule="exact" w:val="397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98D0D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51419" w14:textId="77777777" w:rsidR="0087116A" w:rsidRPr="005D3100" w:rsidRDefault="0087116A" w:rsidP="0087116A"/>
        </w:tc>
        <w:tc>
          <w:tcPr>
            <w:tcW w:w="259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0DDF8" w14:textId="77777777" w:rsidR="0087116A" w:rsidRPr="005D3100" w:rsidRDefault="0087116A" w:rsidP="0087116A"/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05999" w14:textId="77777777" w:rsidR="0087116A" w:rsidRPr="005D3100" w:rsidRDefault="0087116A" w:rsidP="0087116A">
            <w:pPr>
              <w:jc w:val="center"/>
            </w:pPr>
            <w:r w:rsidRPr="005D3100">
              <w:t>年　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08A3" w14:textId="77777777" w:rsidR="0087116A" w:rsidRPr="005D3100" w:rsidRDefault="0087116A" w:rsidP="0087116A"/>
        </w:tc>
      </w:tr>
      <w:tr w:rsidR="0087116A" w:rsidRPr="005D3100" w14:paraId="284C0861" w14:textId="77777777" w:rsidTr="00D81712">
        <w:trPr>
          <w:trHeight w:hRule="exact" w:val="397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766B0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B33EC" w14:textId="77777777" w:rsidR="0087116A" w:rsidRPr="005D3100" w:rsidRDefault="0087116A" w:rsidP="0087116A"/>
        </w:tc>
        <w:tc>
          <w:tcPr>
            <w:tcW w:w="259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3B13C" w14:textId="77777777" w:rsidR="0087116A" w:rsidRPr="005D3100" w:rsidRDefault="0087116A" w:rsidP="0087116A"/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33618" w14:textId="77777777" w:rsidR="0087116A" w:rsidRPr="005D3100" w:rsidRDefault="0087116A" w:rsidP="0087116A">
            <w:pPr>
              <w:jc w:val="center"/>
            </w:pPr>
            <w:r w:rsidRPr="005D3100">
              <w:t>年　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F14C0" w14:textId="77777777" w:rsidR="0087116A" w:rsidRPr="005D3100" w:rsidRDefault="0087116A" w:rsidP="0087116A"/>
        </w:tc>
      </w:tr>
      <w:tr w:rsidR="0087116A" w:rsidRPr="005D3100" w14:paraId="04F61B0A" w14:textId="77777777" w:rsidTr="00DD0E20">
        <w:trPr>
          <w:trHeight w:val="460"/>
          <w:jc w:val="center"/>
        </w:trPr>
        <w:tc>
          <w:tcPr>
            <w:tcW w:w="1685" w:type="dxa"/>
            <w:vMerge w:val="restar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A4A08" w14:textId="77777777" w:rsidR="0087116A" w:rsidRPr="005D3100" w:rsidRDefault="0087116A" w:rsidP="0087116A">
            <w:pPr>
              <w:jc w:val="distribute"/>
            </w:pPr>
            <w:r w:rsidRPr="005D3100">
              <w:t>現職及經歷</w:t>
            </w:r>
          </w:p>
        </w:tc>
        <w:tc>
          <w:tcPr>
            <w:tcW w:w="1938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D1C0" w14:textId="77777777" w:rsidR="0087116A" w:rsidRPr="005D3100" w:rsidRDefault="0087116A" w:rsidP="0087116A">
            <w:pPr>
              <w:jc w:val="distribute"/>
            </w:pPr>
            <w:r w:rsidRPr="005D3100">
              <w:t>服務機關名稱</w:t>
            </w:r>
          </w:p>
        </w:tc>
        <w:tc>
          <w:tcPr>
            <w:tcW w:w="1182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9791B" w14:textId="77777777" w:rsidR="0087116A" w:rsidRPr="005D3100" w:rsidRDefault="0087116A" w:rsidP="0087116A">
            <w:pPr>
              <w:jc w:val="distribute"/>
            </w:pPr>
            <w:r w:rsidRPr="005D3100">
              <w:t>職稱</w:t>
            </w:r>
          </w:p>
        </w:tc>
        <w:tc>
          <w:tcPr>
            <w:tcW w:w="1417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7F027" w14:textId="77777777" w:rsidR="0087116A" w:rsidRPr="005D3100" w:rsidRDefault="0087116A" w:rsidP="0087116A">
            <w:pPr>
              <w:jc w:val="distribute"/>
            </w:pPr>
            <w:r w:rsidRPr="005D3100">
              <w:t>專兼任</w:t>
            </w:r>
          </w:p>
        </w:tc>
        <w:tc>
          <w:tcPr>
            <w:tcW w:w="2351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4DEDC" w14:textId="77777777" w:rsidR="0087116A" w:rsidRPr="005D3100" w:rsidRDefault="0087116A" w:rsidP="0087116A">
            <w:pPr>
              <w:jc w:val="distribute"/>
            </w:pPr>
            <w:r w:rsidRPr="005D3100">
              <w:t>任職起訖年月</w:t>
            </w:r>
          </w:p>
        </w:tc>
        <w:tc>
          <w:tcPr>
            <w:tcW w:w="1759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67DD4" w14:textId="77777777" w:rsidR="0087116A" w:rsidRPr="005D3100" w:rsidRDefault="0087116A" w:rsidP="0087116A">
            <w:pPr>
              <w:jc w:val="distribute"/>
            </w:pPr>
            <w:r w:rsidRPr="005D3100">
              <w:t>任職年資</w:t>
            </w:r>
          </w:p>
        </w:tc>
      </w:tr>
      <w:tr w:rsidR="0087116A" w:rsidRPr="005D3100" w14:paraId="45592B0E" w14:textId="77777777" w:rsidTr="00DD0E20">
        <w:trPr>
          <w:trHeight w:val="390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80D1F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C4AD5" w14:textId="7944EEA4" w:rsidR="0087116A" w:rsidRPr="005D3100" w:rsidRDefault="0087116A" w:rsidP="0087116A"/>
        </w:tc>
        <w:tc>
          <w:tcPr>
            <w:tcW w:w="11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FAEDD" w14:textId="77777777" w:rsidR="0087116A" w:rsidRPr="005D3100" w:rsidRDefault="0087116A" w:rsidP="0087116A"/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413D3" w14:textId="31A671D3" w:rsidR="0087116A" w:rsidRPr="005D3100" w:rsidRDefault="0087116A" w:rsidP="0087116A"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5D3100">
              <w:t>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5D3100">
              <w:t>兼</w:t>
            </w:r>
          </w:p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960B0" w14:textId="77777777" w:rsidR="0087116A" w:rsidRPr="005D3100" w:rsidRDefault="0087116A" w:rsidP="0087116A">
            <w:r w:rsidRPr="005D3100">
              <w:rPr>
                <w:rFonts w:hint="eastAsia"/>
              </w:rPr>
              <w:t xml:space="preserve">   </w:t>
            </w:r>
            <w:r w:rsidRPr="005D3100">
              <w:t>年　月至　年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F3460" w14:textId="77777777" w:rsidR="0087116A" w:rsidRPr="005D3100" w:rsidRDefault="0087116A" w:rsidP="0087116A">
            <w:r w:rsidRPr="005D3100">
              <w:t>年　　月</w:t>
            </w:r>
          </w:p>
        </w:tc>
      </w:tr>
      <w:tr w:rsidR="0087116A" w:rsidRPr="005D3100" w14:paraId="2C4B8CCF" w14:textId="77777777" w:rsidTr="00DD0E20">
        <w:trPr>
          <w:trHeight w:val="390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8C4F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6C79" w14:textId="77777777" w:rsidR="0087116A" w:rsidRPr="005D3100" w:rsidRDefault="0087116A" w:rsidP="0087116A"/>
        </w:tc>
        <w:tc>
          <w:tcPr>
            <w:tcW w:w="11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21328" w14:textId="77777777" w:rsidR="0087116A" w:rsidRPr="005D3100" w:rsidRDefault="0087116A" w:rsidP="0087116A"/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5BE05" w14:textId="58A65455" w:rsidR="0087116A" w:rsidRPr="005D3100" w:rsidRDefault="0087116A" w:rsidP="0087116A">
            <w:r w:rsidRPr="001D2558">
              <w:rPr>
                <w:rFonts w:ascii="標楷體" w:hAnsi="標楷體" w:hint="eastAsia"/>
              </w:rPr>
              <w:t>□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>專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 xml:space="preserve"> </w:t>
            </w:r>
            <w:r w:rsidRPr="001D2558">
              <w:rPr>
                <w:rFonts w:ascii="標楷體" w:hAnsi="標楷體" w:hint="eastAsia"/>
              </w:rPr>
              <w:t>□</w:t>
            </w:r>
            <w:r w:rsidRPr="001D2558">
              <w:t>兼</w:t>
            </w:r>
          </w:p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7B383" w14:textId="77777777" w:rsidR="0087116A" w:rsidRPr="005D3100" w:rsidRDefault="0087116A" w:rsidP="0087116A">
            <w:pPr>
              <w:ind w:firstLineChars="100" w:firstLine="240"/>
            </w:pPr>
            <w:r w:rsidRPr="005D3100">
              <w:t>年　月至　年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E7F6F" w14:textId="77777777" w:rsidR="0087116A" w:rsidRPr="005D3100" w:rsidRDefault="0087116A" w:rsidP="0087116A">
            <w:r w:rsidRPr="005D3100">
              <w:t>年　　月</w:t>
            </w:r>
          </w:p>
        </w:tc>
      </w:tr>
      <w:tr w:rsidR="0087116A" w:rsidRPr="005D3100" w14:paraId="4E8E03F8" w14:textId="77777777" w:rsidTr="00DD0E20">
        <w:trPr>
          <w:trHeight w:val="390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59F9D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92FA2" w14:textId="77777777" w:rsidR="0087116A" w:rsidRPr="005D3100" w:rsidRDefault="0087116A" w:rsidP="0087116A"/>
        </w:tc>
        <w:tc>
          <w:tcPr>
            <w:tcW w:w="11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65BE" w14:textId="77777777" w:rsidR="0087116A" w:rsidRPr="005D3100" w:rsidRDefault="0087116A" w:rsidP="0087116A"/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D08A8" w14:textId="563389E6" w:rsidR="0087116A" w:rsidRPr="005D3100" w:rsidRDefault="0087116A" w:rsidP="0087116A">
            <w:r w:rsidRPr="001D2558">
              <w:rPr>
                <w:rFonts w:ascii="標楷體" w:hAnsi="標楷體" w:hint="eastAsia"/>
              </w:rPr>
              <w:t>□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>專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 xml:space="preserve"> </w:t>
            </w:r>
            <w:r w:rsidRPr="001D2558">
              <w:rPr>
                <w:rFonts w:ascii="標楷體" w:hAnsi="標楷體" w:hint="eastAsia"/>
              </w:rPr>
              <w:t>□</w:t>
            </w:r>
            <w:r w:rsidRPr="001D2558">
              <w:t>兼</w:t>
            </w:r>
          </w:p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1FEAD" w14:textId="77777777" w:rsidR="0087116A" w:rsidRPr="005D3100" w:rsidRDefault="0087116A" w:rsidP="0087116A">
            <w:r w:rsidRPr="005D3100">
              <w:t xml:space="preserve">  </w:t>
            </w:r>
            <w:r w:rsidRPr="005D3100">
              <w:t>年　月至　年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43765" w14:textId="77777777" w:rsidR="0087116A" w:rsidRPr="005D3100" w:rsidRDefault="0087116A" w:rsidP="0087116A">
            <w:r w:rsidRPr="005D3100">
              <w:t>年　　月</w:t>
            </w:r>
          </w:p>
        </w:tc>
      </w:tr>
      <w:tr w:rsidR="0087116A" w:rsidRPr="005D3100" w14:paraId="532294CC" w14:textId="77777777" w:rsidTr="00DD0E20">
        <w:trPr>
          <w:trHeight w:val="390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189C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BF882" w14:textId="77777777" w:rsidR="0087116A" w:rsidRPr="005D3100" w:rsidRDefault="0087116A" w:rsidP="0087116A"/>
        </w:tc>
        <w:tc>
          <w:tcPr>
            <w:tcW w:w="11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952EA" w14:textId="77777777" w:rsidR="0087116A" w:rsidRPr="005D3100" w:rsidRDefault="0087116A" w:rsidP="0087116A"/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EC3FC" w14:textId="72867704" w:rsidR="0087116A" w:rsidRPr="005D3100" w:rsidRDefault="0087116A" w:rsidP="0087116A">
            <w:r w:rsidRPr="001D2558">
              <w:rPr>
                <w:rFonts w:ascii="標楷體" w:hAnsi="標楷體" w:hint="eastAsia"/>
              </w:rPr>
              <w:t>□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>專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 xml:space="preserve"> </w:t>
            </w:r>
            <w:r w:rsidRPr="001D2558">
              <w:rPr>
                <w:rFonts w:ascii="標楷體" w:hAnsi="標楷體" w:hint="eastAsia"/>
              </w:rPr>
              <w:t>□</w:t>
            </w:r>
            <w:r w:rsidRPr="001D2558">
              <w:t>兼</w:t>
            </w:r>
          </w:p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16062" w14:textId="77777777" w:rsidR="0087116A" w:rsidRPr="005D3100" w:rsidRDefault="0087116A" w:rsidP="0087116A">
            <w:r w:rsidRPr="005D3100">
              <w:t xml:space="preserve"> </w:t>
            </w:r>
            <w:r w:rsidRPr="005D3100">
              <w:t>年　月至　年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4E2A" w14:textId="77777777" w:rsidR="0087116A" w:rsidRPr="005D3100" w:rsidRDefault="0087116A" w:rsidP="0087116A">
            <w:r w:rsidRPr="005D3100">
              <w:t>年　　月</w:t>
            </w:r>
          </w:p>
        </w:tc>
      </w:tr>
      <w:tr w:rsidR="0087116A" w:rsidRPr="005D3100" w14:paraId="72ACDD20" w14:textId="77777777" w:rsidTr="00DD0E20">
        <w:trPr>
          <w:trHeight w:val="390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3338B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1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D48BE" w14:textId="77777777" w:rsidR="0087116A" w:rsidRPr="005D3100" w:rsidRDefault="0087116A" w:rsidP="0087116A"/>
        </w:tc>
        <w:tc>
          <w:tcPr>
            <w:tcW w:w="11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C7491" w14:textId="77777777" w:rsidR="0087116A" w:rsidRPr="005D3100" w:rsidRDefault="0087116A" w:rsidP="0087116A"/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0CCD3" w14:textId="6D664C58" w:rsidR="0087116A" w:rsidRPr="005D3100" w:rsidRDefault="0087116A" w:rsidP="0087116A">
            <w:r w:rsidRPr="001D2558">
              <w:rPr>
                <w:rFonts w:ascii="標楷體" w:hAnsi="標楷體" w:hint="eastAsia"/>
              </w:rPr>
              <w:t>□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>專</w:t>
            </w:r>
            <w:r w:rsidRPr="001D2558">
              <w:rPr>
                <w:rFonts w:hint="eastAsia"/>
              </w:rPr>
              <w:t xml:space="preserve"> </w:t>
            </w:r>
            <w:r w:rsidRPr="001D2558">
              <w:t xml:space="preserve"> </w:t>
            </w:r>
            <w:r w:rsidRPr="001D2558">
              <w:rPr>
                <w:rFonts w:ascii="標楷體" w:hAnsi="標楷體" w:hint="eastAsia"/>
              </w:rPr>
              <w:t>□</w:t>
            </w:r>
            <w:r w:rsidRPr="001D2558">
              <w:t>兼</w:t>
            </w:r>
          </w:p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E6E95" w14:textId="77777777" w:rsidR="0087116A" w:rsidRPr="005D3100" w:rsidRDefault="0087116A" w:rsidP="0087116A">
            <w:r w:rsidRPr="005D3100">
              <w:t xml:space="preserve"> </w:t>
            </w:r>
            <w:r w:rsidRPr="005D3100">
              <w:t>年　月至　年　月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F8E3" w14:textId="77777777" w:rsidR="0087116A" w:rsidRPr="005D3100" w:rsidRDefault="0087116A" w:rsidP="0087116A">
            <w:r w:rsidRPr="005D3100">
              <w:t>年　　月</w:t>
            </w:r>
          </w:p>
        </w:tc>
      </w:tr>
      <w:tr w:rsidR="0087116A" w:rsidRPr="005D3100" w14:paraId="0AAE40E9" w14:textId="77777777" w:rsidTr="00D81712">
        <w:trPr>
          <w:trHeight w:val="437"/>
          <w:jc w:val="center"/>
        </w:trPr>
        <w:tc>
          <w:tcPr>
            <w:tcW w:w="1685" w:type="dxa"/>
            <w:vMerge w:val="restar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08B01" w14:textId="43B079A8" w:rsidR="0087116A" w:rsidRPr="005D3100" w:rsidRDefault="0087116A" w:rsidP="0087116A">
            <w:pPr>
              <w:jc w:val="distribute"/>
            </w:pPr>
            <w:r w:rsidRPr="005D3100">
              <w:t>教師證書</w:t>
            </w:r>
          </w:p>
        </w:tc>
        <w:tc>
          <w:tcPr>
            <w:tcW w:w="4537" w:type="dxa"/>
            <w:gridSpan w:val="3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176D0" w14:textId="77777777" w:rsidR="0087116A" w:rsidRPr="005D3100" w:rsidRDefault="0087116A" w:rsidP="0087116A">
            <w:pPr>
              <w:jc w:val="center"/>
            </w:pPr>
            <w:r w:rsidRPr="005D3100">
              <w:t>已審定之最高等級教師資格證書級別</w:t>
            </w:r>
          </w:p>
        </w:tc>
        <w:tc>
          <w:tcPr>
            <w:tcW w:w="2351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7CE0C" w14:textId="77777777" w:rsidR="0087116A" w:rsidRPr="005D3100" w:rsidRDefault="0087116A" w:rsidP="0087116A">
            <w:pPr>
              <w:jc w:val="distribute"/>
            </w:pPr>
            <w:r w:rsidRPr="005D3100">
              <w:t>教師證書字號</w:t>
            </w:r>
          </w:p>
        </w:tc>
        <w:tc>
          <w:tcPr>
            <w:tcW w:w="1759" w:type="dxa"/>
            <w:gridSpan w:val="2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87CF3" w14:textId="77777777" w:rsidR="0087116A" w:rsidRPr="005D3100" w:rsidRDefault="0087116A" w:rsidP="0087116A">
            <w:pPr>
              <w:jc w:val="distribute"/>
            </w:pPr>
            <w:r w:rsidRPr="005D3100">
              <w:t>年資起算</w:t>
            </w:r>
          </w:p>
        </w:tc>
      </w:tr>
      <w:tr w:rsidR="0087116A" w:rsidRPr="005D3100" w14:paraId="6CDF1AC5" w14:textId="77777777" w:rsidTr="00D81712">
        <w:trPr>
          <w:trHeight w:val="392"/>
          <w:jc w:val="center"/>
        </w:trPr>
        <w:tc>
          <w:tcPr>
            <w:tcW w:w="1685" w:type="dxa"/>
            <w:vMerge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CDAD2" w14:textId="77777777" w:rsidR="0087116A" w:rsidRPr="005D3100" w:rsidRDefault="0087116A" w:rsidP="0087116A">
            <w:pPr>
              <w:jc w:val="distribute"/>
            </w:pPr>
          </w:p>
        </w:tc>
        <w:tc>
          <w:tcPr>
            <w:tcW w:w="45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3A29F" w14:textId="43676410" w:rsidR="0087116A" w:rsidRPr="005D3100" w:rsidRDefault="0087116A" w:rsidP="0087116A">
            <w:r>
              <w:rPr>
                <w:rFonts w:ascii="標楷體" w:hAnsi="標楷體" w:hint="eastAsia"/>
              </w:rPr>
              <w:t>□</w:t>
            </w:r>
            <w:r w:rsidRPr="005D3100">
              <w:t xml:space="preserve">教授　</w:t>
            </w:r>
            <w:r>
              <w:rPr>
                <w:rFonts w:ascii="標楷體" w:hAnsi="標楷體" w:hint="eastAsia"/>
              </w:rPr>
              <w:t>□</w:t>
            </w:r>
            <w:r w:rsidRPr="005D3100">
              <w:t xml:space="preserve">副教授　</w:t>
            </w:r>
            <w:r>
              <w:rPr>
                <w:rFonts w:ascii="標楷體" w:hAnsi="標楷體" w:hint="eastAsia"/>
              </w:rPr>
              <w:t>□</w:t>
            </w:r>
            <w:r w:rsidRPr="005D3100">
              <w:t xml:space="preserve">助理教授　</w:t>
            </w:r>
            <w:r>
              <w:rPr>
                <w:rFonts w:ascii="標楷體" w:hAnsi="標楷體" w:hint="eastAsia"/>
              </w:rPr>
              <w:t>□</w:t>
            </w:r>
            <w:r w:rsidRPr="005D3100">
              <w:t>講師</w:t>
            </w:r>
          </w:p>
        </w:tc>
        <w:tc>
          <w:tcPr>
            <w:tcW w:w="235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A307" w14:textId="77777777" w:rsidR="0087116A" w:rsidRPr="005D3100" w:rsidRDefault="0087116A" w:rsidP="0087116A">
            <w:r w:rsidRPr="005D3100">
              <w:t xml:space="preserve">　　</w:t>
            </w:r>
            <w:r w:rsidRPr="005D3100">
              <w:t xml:space="preserve">    </w:t>
            </w:r>
            <w:r w:rsidRPr="005D3100">
              <w:t xml:space="preserve">字第　</w:t>
            </w:r>
            <w:r w:rsidRPr="005D3100">
              <w:t xml:space="preserve"> </w:t>
            </w:r>
            <w:r w:rsidRPr="005D3100">
              <w:t xml:space="preserve">　　號</w:t>
            </w:r>
          </w:p>
        </w:tc>
        <w:tc>
          <w:tcPr>
            <w:tcW w:w="175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50149" w14:textId="77777777" w:rsidR="0087116A" w:rsidRPr="005D3100" w:rsidRDefault="0087116A" w:rsidP="0087116A">
            <w:r w:rsidRPr="005D3100">
              <w:t xml:space="preserve">  </w:t>
            </w:r>
            <w:r w:rsidRPr="005D3100">
              <w:t>年　　月</w:t>
            </w:r>
          </w:p>
        </w:tc>
      </w:tr>
      <w:tr w:rsidR="0087116A" w:rsidRPr="005D3100" w14:paraId="710387BF" w14:textId="77777777" w:rsidTr="00D81712">
        <w:trPr>
          <w:trHeight w:val="392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3D339" w14:textId="77777777" w:rsidR="0087116A" w:rsidRDefault="0087116A" w:rsidP="0087116A">
            <w:pPr>
              <w:jc w:val="distribute"/>
            </w:pPr>
            <w:r w:rsidRPr="005D3100">
              <w:rPr>
                <w:rFonts w:hint="eastAsia"/>
              </w:rPr>
              <w:t>符合教育人員任用條例</w:t>
            </w:r>
          </w:p>
          <w:p w14:paraId="3F4361C2" w14:textId="5D0BEB2E" w:rsidR="0087116A" w:rsidRPr="005D3100" w:rsidRDefault="0087116A" w:rsidP="0087116A">
            <w:pPr>
              <w:jc w:val="distribute"/>
            </w:pPr>
            <w:r w:rsidRPr="005D3100">
              <w:t>(</w:t>
            </w:r>
            <w:r w:rsidRPr="005D3100">
              <w:rPr>
                <w:rFonts w:hint="eastAsia"/>
              </w:rPr>
              <w:t>聘任單位填寫</w:t>
            </w:r>
            <w:r w:rsidRPr="005D3100">
              <w:rPr>
                <w:rFonts w:hint="eastAsia"/>
              </w:rPr>
              <w:t>)</w:t>
            </w:r>
          </w:p>
        </w:tc>
        <w:tc>
          <w:tcPr>
            <w:tcW w:w="8647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6A2E1" w14:textId="27605764" w:rsidR="0087116A" w:rsidRPr="005D3100" w:rsidRDefault="0087116A" w:rsidP="0087116A">
            <w:r w:rsidRPr="005D3100">
              <w:rPr>
                <w:rFonts w:hint="eastAsia"/>
              </w:rPr>
              <w:t>第　　條第　　項　　第　　款</w:t>
            </w:r>
          </w:p>
        </w:tc>
      </w:tr>
      <w:tr w:rsidR="0087116A" w:rsidRPr="005D3100" w14:paraId="6319558D" w14:textId="77777777" w:rsidTr="00D81712">
        <w:trPr>
          <w:trHeight w:val="392"/>
          <w:jc w:val="center"/>
        </w:trPr>
        <w:tc>
          <w:tcPr>
            <w:tcW w:w="1685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701D" w14:textId="77777777" w:rsidR="0087116A" w:rsidRDefault="0087116A" w:rsidP="0087116A">
            <w:pPr>
              <w:jc w:val="distribute"/>
            </w:pPr>
            <w:proofErr w:type="gramStart"/>
            <w:r>
              <w:rPr>
                <w:rFonts w:hint="eastAsia"/>
              </w:rPr>
              <w:t>系級教評</w:t>
            </w:r>
            <w:proofErr w:type="gramEnd"/>
            <w:r>
              <w:rPr>
                <w:rFonts w:hint="eastAsia"/>
              </w:rPr>
              <w:t>會</w:t>
            </w:r>
          </w:p>
          <w:p w14:paraId="5CCC4B54" w14:textId="3CDFDAB6" w:rsidR="0087116A" w:rsidRPr="005D3100" w:rsidRDefault="0087116A" w:rsidP="0087116A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檢附會議紀錄</w:t>
            </w:r>
            <w:r>
              <w:rPr>
                <w:rFonts w:hint="eastAsia"/>
              </w:rPr>
              <w:t>)</w:t>
            </w:r>
          </w:p>
        </w:tc>
        <w:tc>
          <w:tcPr>
            <w:tcW w:w="8647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A3B8E" w14:textId="68A159E1" w:rsidR="0087116A" w:rsidRDefault="0087116A" w:rsidP="0087116A"/>
          <w:p w14:paraId="1101F0FF" w14:textId="77777777" w:rsidR="0087116A" w:rsidRDefault="0087116A" w:rsidP="0087116A"/>
          <w:p w14:paraId="2472CC6E" w14:textId="31BFCB21" w:rsidR="0087116A" w:rsidRPr="004D06D8" w:rsidRDefault="0087116A" w:rsidP="0087116A">
            <w:pPr>
              <w:jc w:val="right"/>
              <w:rPr>
                <w:sz w:val="20"/>
              </w:rPr>
            </w:pPr>
            <w:r w:rsidRPr="004D06D8">
              <w:rPr>
                <w:rFonts w:hint="eastAsia"/>
                <w:sz w:val="20"/>
              </w:rPr>
              <w:t>(</w:t>
            </w:r>
            <w:r w:rsidRPr="004D06D8">
              <w:rPr>
                <w:rFonts w:hint="eastAsia"/>
                <w:sz w:val="20"/>
              </w:rPr>
              <w:t>單位主管簽章</w:t>
            </w:r>
            <w:r w:rsidRPr="004D06D8">
              <w:rPr>
                <w:rFonts w:hint="eastAsia"/>
                <w:sz w:val="20"/>
              </w:rPr>
              <w:t>)</w:t>
            </w:r>
          </w:p>
        </w:tc>
      </w:tr>
    </w:tbl>
    <w:p w14:paraId="59D61DDA" w14:textId="236A7EDD" w:rsidR="00535BA5" w:rsidRDefault="00535BA5"/>
    <w:p w14:paraId="427EE7A1" w14:textId="360563AE" w:rsidR="00535BA5" w:rsidRPr="00417FCA" w:rsidRDefault="00535BA5" w:rsidP="00417FCA">
      <w:pPr>
        <w:rPr>
          <w:sz w:val="22"/>
        </w:rPr>
      </w:pPr>
      <w:r w:rsidRPr="00417FCA">
        <w:rPr>
          <w:rFonts w:hint="eastAsia"/>
          <w:sz w:val="22"/>
        </w:rPr>
        <w:t>一、學研機構合聘人員：</w:t>
      </w:r>
    </w:p>
    <w:p w14:paraId="1988F55D" w14:textId="11A3332D" w:rsidR="00535BA5" w:rsidRPr="00417FCA" w:rsidRDefault="00535BA5" w:rsidP="00417FCA">
      <w:pPr>
        <w:ind w:leftChars="177" w:left="753" w:hangingChars="149" w:hanging="328"/>
        <w:jc w:val="both"/>
        <w:rPr>
          <w:sz w:val="22"/>
        </w:rPr>
      </w:pPr>
      <w:r w:rsidRPr="00417FCA">
        <w:rPr>
          <w:rFonts w:hint="eastAsia"/>
          <w:sz w:val="22"/>
        </w:rPr>
        <w:t>(</w:t>
      </w:r>
      <w:proofErr w:type="gramStart"/>
      <w:r w:rsidRPr="00417FCA">
        <w:rPr>
          <w:rFonts w:hint="eastAsia"/>
          <w:sz w:val="22"/>
        </w:rPr>
        <w:t>一</w:t>
      </w:r>
      <w:proofErr w:type="gramEnd"/>
      <w:r w:rsidRPr="00417FCA">
        <w:rPr>
          <w:rFonts w:hint="eastAsia"/>
          <w:sz w:val="22"/>
        </w:rPr>
        <w:t>)</w:t>
      </w:r>
      <w:r w:rsidRPr="00417FCA">
        <w:rPr>
          <w:rFonts w:hint="eastAsia"/>
          <w:sz w:val="22"/>
        </w:rPr>
        <w:t>本校合聘校外學研機構人員：以其在原職學</w:t>
      </w:r>
      <w:proofErr w:type="gramStart"/>
      <w:r w:rsidRPr="00417FCA">
        <w:rPr>
          <w:rFonts w:hint="eastAsia"/>
          <w:sz w:val="22"/>
        </w:rPr>
        <w:t>研</w:t>
      </w:r>
      <w:proofErr w:type="gramEnd"/>
      <w:r w:rsidRPr="00417FCA">
        <w:rPr>
          <w:rFonts w:hint="eastAsia"/>
          <w:sz w:val="22"/>
        </w:rPr>
        <w:t>機構表現優異之教授、副教授、研究員、副研究員或助理教授、助理研究員為原則。</w:t>
      </w:r>
    </w:p>
    <w:p w14:paraId="3639BD83" w14:textId="3CEEEFD5" w:rsidR="00535BA5" w:rsidRPr="00417FCA" w:rsidRDefault="00535BA5" w:rsidP="00417FCA">
      <w:pPr>
        <w:ind w:leftChars="177" w:left="753" w:hangingChars="149" w:hanging="328"/>
        <w:rPr>
          <w:sz w:val="22"/>
        </w:rPr>
      </w:pPr>
      <w:r w:rsidRPr="00417FCA">
        <w:rPr>
          <w:rFonts w:hint="eastAsia"/>
          <w:sz w:val="22"/>
        </w:rPr>
        <w:t>(</w:t>
      </w:r>
      <w:r w:rsidRPr="00417FCA">
        <w:rPr>
          <w:rFonts w:hint="eastAsia"/>
          <w:sz w:val="22"/>
        </w:rPr>
        <w:t>二</w:t>
      </w:r>
      <w:r w:rsidRPr="00417FCA">
        <w:rPr>
          <w:rFonts w:hint="eastAsia"/>
          <w:sz w:val="22"/>
        </w:rPr>
        <w:t>)</w:t>
      </w:r>
      <w:r w:rsidRPr="00417FCA">
        <w:rPr>
          <w:rFonts w:hint="eastAsia"/>
          <w:sz w:val="22"/>
        </w:rPr>
        <w:t>校外學</w:t>
      </w:r>
      <w:proofErr w:type="gramStart"/>
      <w:r w:rsidRPr="00417FCA">
        <w:rPr>
          <w:rFonts w:hint="eastAsia"/>
          <w:sz w:val="22"/>
        </w:rPr>
        <w:t>研</w:t>
      </w:r>
      <w:proofErr w:type="gramEnd"/>
      <w:r w:rsidRPr="00417FCA">
        <w:rPr>
          <w:rFonts w:hint="eastAsia"/>
          <w:sz w:val="22"/>
        </w:rPr>
        <w:t>機構合聘本校人員。</w:t>
      </w:r>
    </w:p>
    <w:p w14:paraId="6028246D" w14:textId="357397D8" w:rsidR="00535BA5" w:rsidRPr="00417FCA" w:rsidRDefault="00535BA5" w:rsidP="00417FCA">
      <w:pPr>
        <w:rPr>
          <w:sz w:val="22"/>
        </w:rPr>
      </w:pPr>
      <w:r w:rsidRPr="00417FCA">
        <w:rPr>
          <w:rFonts w:hint="eastAsia"/>
          <w:sz w:val="22"/>
        </w:rPr>
        <w:t>二、臨床合聘教師，須符合以下資格條件：</w:t>
      </w:r>
    </w:p>
    <w:p w14:paraId="7F0A61A1" w14:textId="58E98514" w:rsidR="00535BA5" w:rsidRPr="00417FCA" w:rsidRDefault="00535BA5" w:rsidP="00417FCA">
      <w:pPr>
        <w:ind w:firstLineChars="177" w:firstLine="389"/>
        <w:rPr>
          <w:sz w:val="22"/>
        </w:rPr>
      </w:pPr>
      <w:r w:rsidRPr="00417FCA">
        <w:rPr>
          <w:rFonts w:hint="eastAsia"/>
          <w:sz w:val="22"/>
        </w:rPr>
        <w:t>(</w:t>
      </w:r>
      <w:proofErr w:type="gramStart"/>
      <w:r w:rsidRPr="00417FCA">
        <w:rPr>
          <w:rFonts w:hint="eastAsia"/>
          <w:sz w:val="22"/>
        </w:rPr>
        <w:t>一</w:t>
      </w:r>
      <w:proofErr w:type="gramEnd"/>
      <w:r w:rsidRPr="00417FCA">
        <w:rPr>
          <w:rFonts w:hint="eastAsia"/>
          <w:sz w:val="22"/>
        </w:rPr>
        <w:t>)</w:t>
      </w:r>
      <w:r w:rsidRPr="00417FCA">
        <w:rPr>
          <w:rFonts w:hint="eastAsia"/>
          <w:sz w:val="22"/>
        </w:rPr>
        <w:t>建教合作醫院現職醫事及研究人員</w:t>
      </w:r>
      <w:r w:rsidR="00467A2D">
        <w:rPr>
          <w:rFonts w:hint="eastAsia"/>
          <w:sz w:val="22"/>
        </w:rPr>
        <w:t>。</w:t>
      </w:r>
    </w:p>
    <w:p w14:paraId="5C59B3AD" w14:textId="6F365645" w:rsidR="00341C86" w:rsidRPr="00417FCA" w:rsidRDefault="00535BA5" w:rsidP="00417FCA">
      <w:pPr>
        <w:ind w:firstLineChars="177" w:firstLine="389"/>
        <w:rPr>
          <w:sz w:val="22"/>
        </w:rPr>
      </w:pPr>
      <w:r w:rsidRPr="00417FCA">
        <w:rPr>
          <w:rFonts w:hint="eastAsia"/>
          <w:sz w:val="22"/>
        </w:rPr>
        <w:t>(</w:t>
      </w:r>
      <w:r w:rsidRPr="00417FCA">
        <w:rPr>
          <w:rFonts w:hint="eastAsia"/>
          <w:sz w:val="22"/>
        </w:rPr>
        <w:t>二</w:t>
      </w:r>
      <w:r w:rsidRPr="00417FCA">
        <w:rPr>
          <w:rFonts w:hint="eastAsia"/>
          <w:sz w:val="22"/>
        </w:rPr>
        <w:t>)</w:t>
      </w:r>
      <w:r w:rsidRPr="00417FCA">
        <w:rPr>
          <w:rFonts w:hint="eastAsia"/>
          <w:sz w:val="22"/>
        </w:rPr>
        <w:t>具有本校兼任教師資格者。</w:t>
      </w:r>
    </w:p>
    <w:sectPr w:rsidR="00341C86" w:rsidRPr="00417FCA" w:rsidSect="00417FCA">
      <w:pgSz w:w="11906" w:h="16838"/>
      <w:pgMar w:top="1134" w:right="1134" w:bottom="709" w:left="1134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8557" w14:textId="77777777" w:rsidR="00E804FC" w:rsidRDefault="00E804FC">
      <w:r>
        <w:separator/>
      </w:r>
    </w:p>
  </w:endnote>
  <w:endnote w:type="continuationSeparator" w:id="0">
    <w:p w14:paraId="1C07B139" w14:textId="77777777" w:rsidR="00E804FC" w:rsidRDefault="00E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54A0" w14:textId="77777777" w:rsidR="00E804FC" w:rsidRDefault="00E804FC">
      <w:r>
        <w:rPr>
          <w:color w:val="000000"/>
        </w:rPr>
        <w:separator/>
      </w:r>
    </w:p>
  </w:footnote>
  <w:footnote w:type="continuationSeparator" w:id="0">
    <w:p w14:paraId="2DAA3449" w14:textId="77777777" w:rsidR="00E804FC" w:rsidRDefault="00E8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F4B"/>
    <w:multiLevelType w:val="hybridMultilevel"/>
    <w:tmpl w:val="093C9994"/>
    <w:lvl w:ilvl="0" w:tplc="AAA4DD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DD49DC"/>
    <w:multiLevelType w:val="hybridMultilevel"/>
    <w:tmpl w:val="1554A6DA"/>
    <w:lvl w:ilvl="0" w:tplc="66482F0A">
      <w:start w:val="7"/>
      <w:numFmt w:val="bullet"/>
      <w:lvlText w:val="□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A4460A"/>
    <w:multiLevelType w:val="hybridMultilevel"/>
    <w:tmpl w:val="1B12058E"/>
    <w:lvl w:ilvl="0" w:tplc="30EE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872956"/>
    <w:multiLevelType w:val="hybridMultilevel"/>
    <w:tmpl w:val="40C8AAFA"/>
    <w:lvl w:ilvl="0" w:tplc="252C7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25170"/>
    <w:multiLevelType w:val="hybridMultilevel"/>
    <w:tmpl w:val="187C9CEA"/>
    <w:lvl w:ilvl="0" w:tplc="66482F0A">
      <w:start w:val="7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8F1AB1"/>
    <w:multiLevelType w:val="hybridMultilevel"/>
    <w:tmpl w:val="CE4E15FA"/>
    <w:lvl w:ilvl="0" w:tplc="5AB8B014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6C2E7E"/>
    <w:multiLevelType w:val="hybridMultilevel"/>
    <w:tmpl w:val="96E07FF8"/>
    <w:lvl w:ilvl="0" w:tplc="66482F0A">
      <w:start w:val="7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54635D"/>
    <w:multiLevelType w:val="multilevel"/>
    <w:tmpl w:val="62C21E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C07B8B"/>
    <w:multiLevelType w:val="hybridMultilevel"/>
    <w:tmpl w:val="D87E0C1C"/>
    <w:lvl w:ilvl="0" w:tplc="AF34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DF439F"/>
    <w:multiLevelType w:val="hybridMultilevel"/>
    <w:tmpl w:val="4EB630D0"/>
    <w:lvl w:ilvl="0" w:tplc="66482F0A">
      <w:start w:val="7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ED06DF"/>
    <w:multiLevelType w:val="hybridMultilevel"/>
    <w:tmpl w:val="CA280B8A"/>
    <w:lvl w:ilvl="0" w:tplc="66482F0A">
      <w:start w:val="7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81037F"/>
    <w:multiLevelType w:val="hybridMultilevel"/>
    <w:tmpl w:val="914812C0"/>
    <w:lvl w:ilvl="0" w:tplc="2DACA7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F938A2"/>
    <w:multiLevelType w:val="hybridMultilevel"/>
    <w:tmpl w:val="67828640"/>
    <w:lvl w:ilvl="0" w:tplc="E146F8BC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5A48A6"/>
    <w:multiLevelType w:val="hybridMultilevel"/>
    <w:tmpl w:val="F5264FE2"/>
    <w:lvl w:ilvl="0" w:tplc="A7281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5B243D"/>
    <w:multiLevelType w:val="hybridMultilevel"/>
    <w:tmpl w:val="4B72EDA0"/>
    <w:lvl w:ilvl="0" w:tplc="98B6EBB2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954BED"/>
    <w:multiLevelType w:val="multilevel"/>
    <w:tmpl w:val="EB7C8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3B0F26"/>
    <w:multiLevelType w:val="hybridMultilevel"/>
    <w:tmpl w:val="F4B8D87A"/>
    <w:lvl w:ilvl="0" w:tplc="42AC2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6"/>
  </w:num>
  <w:num w:numId="7">
    <w:abstractNumId w:val="13"/>
  </w:num>
  <w:num w:numId="8">
    <w:abstractNumId w:val="3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AE"/>
    <w:rsid w:val="00037B17"/>
    <w:rsid w:val="00053830"/>
    <w:rsid w:val="000769D9"/>
    <w:rsid w:val="00077040"/>
    <w:rsid w:val="00083A45"/>
    <w:rsid w:val="00090542"/>
    <w:rsid w:val="000908EB"/>
    <w:rsid w:val="000B1121"/>
    <w:rsid w:val="000C0612"/>
    <w:rsid w:val="000C723B"/>
    <w:rsid w:val="000F3E08"/>
    <w:rsid w:val="001115B9"/>
    <w:rsid w:val="00127287"/>
    <w:rsid w:val="00142545"/>
    <w:rsid w:val="00146D3F"/>
    <w:rsid w:val="00155D59"/>
    <w:rsid w:val="00175371"/>
    <w:rsid w:val="00195AA0"/>
    <w:rsid w:val="001A4E51"/>
    <w:rsid w:val="001A7C38"/>
    <w:rsid w:val="001D32B3"/>
    <w:rsid w:val="001F41E9"/>
    <w:rsid w:val="001F5599"/>
    <w:rsid w:val="001F68FD"/>
    <w:rsid w:val="001F7D73"/>
    <w:rsid w:val="00200F4A"/>
    <w:rsid w:val="00205F1F"/>
    <w:rsid w:val="002128EB"/>
    <w:rsid w:val="002150E5"/>
    <w:rsid w:val="00215D49"/>
    <w:rsid w:val="00224BE7"/>
    <w:rsid w:val="0023307C"/>
    <w:rsid w:val="00254BC7"/>
    <w:rsid w:val="00265C6D"/>
    <w:rsid w:val="00267F79"/>
    <w:rsid w:val="002819A4"/>
    <w:rsid w:val="002A37F5"/>
    <w:rsid w:val="002B0B6C"/>
    <w:rsid w:val="002D5AA1"/>
    <w:rsid w:val="002E4CBA"/>
    <w:rsid w:val="00320989"/>
    <w:rsid w:val="003210F2"/>
    <w:rsid w:val="0033619C"/>
    <w:rsid w:val="00341C86"/>
    <w:rsid w:val="003662FE"/>
    <w:rsid w:val="0036691D"/>
    <w:rsid w:val="0037362B"/>
    <w:rsid w:val="003750B0"/>
    <w:rsid w:val="00376B24"/>
    <w:rsid w:val="00377326"/>
    <w:rsid w:val="00391BE2"/>
    <w:rsid w:val="00394FE6"/>
    <w:rsid w:val="00397EDA"/>
    <w:rsid w:val="003B74C5"/>
    <w:rsid w:val="003D6B08"/>
    <w:rsid w:val="003F1EAF"/>
    <w:rsid w:val="00417FCA"/>
    <w:rsid w:val="00467A2D"/>
    <w:rsid w:val="00472554"/>
    <w:rsid w:val="004854E3"/>
    <w:rsid w:val="00490B0D"/>
    <w:rsid w:val="00495342"/>
    <w:rsid w:val="004C09D6"/>
    <w:rsid w:val="004C2F58"/>
    <w:rsid w:val="004D06D8"/>
    <w:rsid w:val="004D0B45"/>
    <w:rsid w:val="004D3F14"/>
    <w:rsid w:val="005267E1"/>
    <w:rsid w:val="00535BA5"/>
    <w:rsid w:val="00566D9F"/>
    <w:rsid w:val="00591A78"/>
    <w:rsid w:val="005A1EB2"/>
    <w:rsid w:val="005C28BD"/>
    <w:rsid w:val="005D3100"/>
    <w:rsid w:val="005D3A50"/>
    <w:rsid w:val="005D56E6"/>
    <w:rsid w:val="005F5E48"/>
    <w:rsid w:val="00610098"/>
    <w:rsid w:val="00613B49"/>
    <w:rsid w:val="00614618"/>
    <w:rsid w:val="006255E7"/>
    <w:rsid w:val="00631F8C"/>
    <w:rsid w:val="00635F20"/>
    <w:rsid w:val="006411CA"/>
    <w:rsid w:val="006503E7"/>
    <w:rsid w:val="006547B0"/>
    <w:rsid w:val="00657F85"/>
    <w:rsid w:val="00662BCC"/>
    <w:rsid w:val="0066303B"/>
    <w:rsid w:val="0066408F"/>
    <w:rsid w:val="006858A7"/>
    <w:rsid w:val="006A62C7"/>
    <w:rsid w:val="006A69FA"/>
    <w:rsid w:val="006D3416"/>
    <w:rsid w:val="006D79FC"/>
    <w:rsid w:val="006E3CA1"/>
    <w:rsid w:val="006E5236"/>
    <w:rsid w:val="006E59DC"/>
    <w:rsid w:val="006F3D23"/>
    <w:rsid w:val="00715775"/>
    <w:rsid w:val="00720532"/>
    <w:rsid w:val="00724E9A"/>
    <w:rsid w:val="007250C2"/>
    <w:rsid w:val="00737E9B"/>
    <w:rsid w:val="00742D67"/>
    <w:rsid w:val="00742EFD"/>
    <w:rsid w:val="00750B4C"/>
    <w:rsid w:val="0079040A"/>
    <w:rsid w:val="00794F72"/>
    <w:rsid w:val="007A52FB"/>
    <w:rsid w:val="007B1FEC"/>
    <w:rsid w:val="007C43CC"/>
    <w:rsid w:val="007D0C84"/>
    <w:rsid w:val="007D5222"/>
    <w:rsid w:val="007D5D64"/>
    <w:rsid w:val="00820004"/>
    <w:rsid w:val="0087116A"/>
    <w:rsid w:val="00885637"/>
    <w:rsid w:val="00887F54"/>
    <w:rsid w:val="0089630C"/>
    <w:rsid w:val="008A0EC0"/>
    <w:rsid w:val="008B307E"/>
    <w:rsid w:val="008E06CE"/>
    <w:rsid w:val="008E0740"/>
    <w:rsid w:val="008F41A0"/>
    <w:rsid w:val="008F5383"/>
    <w:rsid w:val="008F5736"/>
    <w:rsid w:val="00956A8A"/>
    <w:rsid w:val="009E7D0C"/>
    <w:rsid w:val="00A020F2"/>
    <w:rsid w:val="00A05C7A"/>
    <w:rsid w:val="00A0636F"/>
    <w:rsid w:val="00A1251E"/>
    <w:rsid w:val="00A20B86"/>
    <w:rsid w:val="00A31CAE"/>
    <w:rsid w:val="00A46BAE"/>
    <w:rsid w:val="00A91833"/>
    <w:rsid w:val="00A94A41"/>
    <w:rsid w:val="00AA58A9"/>
    <w:rsid w:val="00AB270D"/>
    <w:rsid w:val="00B31441"/>
    <w:rsid w:val="00B47069"/>
    <w:rsid w:val="00B92DFF"/>
    <w:rsid w:val="00BB1B48"/>
    <w:rsid w:val="00C00917"/>
    <w:rsid w:val="00C13A6A"/>
    <w:rsid w:val="00C24A02"/>
    <w:rsid w:val="00C33917"/>
    <w:rsid w:val="00C46781"/>
    <w:rsid w:val="00C76AD0"/>
    <w:rsid w:val="00C8651A"/>
    <w:rsid w:val="00C928D9"/>
    <w:rsid w:val="00CC3C8D"/>
    <w:rsid w:val="00CC4B29"/>
    <w:rsid w:val="00CE2C81"/>
    <w:rsid w:val="00CE52BF"/>
    <w:rsid w:val="00D32DFC"/>
    <w:rsid w:val="00D364C6"/>
    <w:rsid w:val="00D450F9"/>
    <w:rsid w:val="00D50926"/>
    <w:rsid w:val="00D65461"/>
    <w:rsid w:val="00D81712"/>
    <w:rsid w:val="00D81D16"/>
    <w:rsid w:val="00D827D2"/>
    <w:rsid w:val="00DA29EE"/>
    <w:rsid w:val="00DB4282"/>
    <w:rsid w:val="00DC6317"/>
    <w:rsid w:val="00DD0E20"/>
    <w:rsid w:val="00DF038E"/>
    <w:rsid w:val="00E0186D"/>
    <w:rsid w:val="00E15ED0"/>
    <w:rsid w:val="00E44F24"/>
    <w:rsid w:val="00E804FC"/>
    <w:rsid w:val="00E910B0"/>
    <w:rsid w:val="00E9349D"/>
    <w:rsid w:val="00EA5B7A"/>
    <w:rsid w:val="00EC0687"/>
    <w:rsid w:val="00ED04D5"/>
    <w:rsid w:val="00F05220"/>
    <w:rsid w:val="00F27F6D"/>
    <w:rsid w:val="00F41BCA"/>
    <w:rsid w:val="00F62045"/>
    <w:rsid w:val="00F7156D"/>
    <w:rsid w:val="00FD53A6"/>
    <w:rsid w:val="00FE1653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3F47C"/>
  <w15:docId w15:val="{34CA34C4-9E72-4E1F-A160-03CF2142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038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DF038E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paragraph" w:styleId="a8">
    <w:name w:val="List Paragraph"/>
    <w:basedOn w:val="a"/>
    <w:uiPriority w:val="34"/>
    <w:qFormat/>
    <w:rsid w:val="00F62045"/>
    <w:pPr>
      <w:ind w:leftChars="200" w:left="480"/>
    </w:pPr>
  </w:style>
  <w:style w:type="paragraph" w:styleId="2">
    <w:name w:val="Body Text Indent 2"/>
    <w:basedOn w:val="a"/>
    <w:link w:val="20"/>
    <w:rsid w:val="00CC4B29"/>
    <w:pPr>
      <w:suppressAutoHyphens w:val="0"/>
      <w:autoSpaceDN/>
      <w:spacing w:after="120" w:line="480" w:lineRule="auto"/>
      <w:ind w:leftChars="200" w:left="480"/>
      <w:textAlignment w:val="auto"/>
    </w:pPr>
    <w:rPr>
      <w:rFonts w:eastAsia="新細明體"/>
      <w:kern w:val="2"/>
      <w:szCs w:val="24"/>
    </w:rPr>
  </w:style>
  <w:style w:type="character" w:customStyle="1" w:styleId="20">
    <w:name w:val="本文縮排 2 字元"/>
    <w:basedOn w:val="a0"/>
    <w:link w:val="2"/>
    <w:rsid w:val="00CC4B29"/>
    <w:rPr>
      <w:kern w:val="2"/>
      <w:sz w:val="24"/>
      <w:szCs w:val="24"/>
    </w:rPr>
  </w:style>
  <w:style w:type="paragraph" w:styleId="a9">
    <w:name w:val="Block Text"/>
    <w:basedOn w:val="a"/>
    <w:rsid w:val="00D81D16"/>
    <w:pPr>
      <w:widowControl/>
      <w:suppressAutoHyphens w:val="0"/>
      <w:autoSpaceDN/>
      <w:snapToGrid w:val="0"/>
      <w:ind w:left="48" w:right="48"/>
      <w:textAlignment w:val="auto"/>
    </w:pPr>
    <w:rPr>
      <w:rFonts w:ascii="標楷體" w:hAnsi="標楷體"/>
      <w:bCs/>
      <w:kern w:val="0"/>
    </w:rPr>
  </w:style>
  <w:style w:type="character" w:styleId="aa">
    <w:name w:val="Hyperlink"/>
    <w:rsid w:val="00D81D16"/>
    <w:rPr>
      <w:color w:val="0000FF"/>
      <w:u w:val="single"/>
    </w:rPr>
  </w:style>
  <w:style w:type="paragraph" w:styleId="HTML">
    <w:name w:val="HTML Preformatted"/>
    <w:basedOn w:val="a"/>
    <w:link w:val="HTML0"/>
    <w:rsid w:val="004725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72554"/>
    <w:rPr>
      <w:rFonts w:ascii="細明體" w:eastAsia="細明體" w:hAnsi="細明體" w:cs="細明體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E44F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44F24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7DBD-7EE4-439D-8F96-BA9B14C1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user</cp:lastModifiedBy>
  <cp:revision>13</cp:revision>
  <cp:lastPrinted>2022-03-10T00:20:00Z</cp:lastPrinted>
  <dcterms:created xsi:type="dcterms:W3CDTF">2024-10-29T04:35:00Z</dcterms:created>
  <dcterms:modified xsi:type="dcterms:W3CDTF">2024-11-06T11:08:00Z</dcterms:modified>
</cp:coreProperties>
</file>