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EAFA1" w14:textId="4100A0C6" w:rsidR="007C6631" w:rsidRPr="007C6631" w:rsidRDefault="007C6631" w:rsidP="007C6631">
      <w:pPr>
        <w:widowControl/>
        <w:ind w:leftChars="-118" w:left="1" w:rightChars="-118" w:right="-283" w:hangingChars="71" w:hanging="284"/>
        <w:jc w:val="center"/>
        <w:rPr>
          <w:rFonts w:ascii="標楷體" w:eastAsia="標楷體"/>
          <w:b/>
          <w:sz w:val="40"/>
          <w:szCs w:val="20"/>
        </w:rPr>
      </w:pPr>
      <w:r w:rsidRPr="007C6631">
        <w:rPr>
          <w:rFonts w:ascii="標楷體" w:eastAsia="標楷體" w:hint="eastAsia"/>
          <w:b/>
          <w:sz w:val="40"/>
          <w:szCs w:val="20"/>
        </w:rPr>
        <w:t>陽明交通大學醫學院教師著作審查意見表(甲表)</w:t>
      </w:r>
    </w:p>
    <w:p w14:paraId="0DC4E5E8" w14:textId="1AAE6A88" w:rsidR="001041A9" w:rsidRPr="003A4CDB" w:rsidRDefault="001041A9" w:rsidP="001041A9">
      <w:pPr>
        <w:ind w:leftChars="-118" w:left="-283" w:rightChars="-118" w:right="-283" w:firstLine="1"/>
        <w:jc w:val="center"/>
        <w:outlineLvl w:val="0"/>
        <w:rPr>
          <w:rFonts w:ascii="標楷體" w:eastAsia="標楷體"/>
        </w:rPr>
      </w:pPr>
      <w:bookmarkStart w:id="0" w:name="_Hlk200993364"/>
      <w:r w:rsidRPr="003520A5">
        <w:rPr>
          <w:rFonts w:ascii="標楷體" w:eastAsia="標楷體" w:hint="eastAsia"/>
          <w:b/>
          <w:sz w:val="32"/>
          <w:szCs w:val="32"/>
        </w:rPr>
        <w:t>審查類別：</w:t>
      </w:r>
      <w:r>
        <w:rPr>
          <w:rFonts w:ascii="標楷體" w:eastAsia="標楷體" w:hint="eastAsia"/>
          <w:b/>
          <w:sz w:val="32"/>
          <w:szCs w:val="32"/>
        </w:rPr>
        <w:t>標準</w:t>
      </w:r>
      <w:r w:rsidR="00355F5F">
        <w:rPr>
          <w:rFonts w:ascii="標楷體" w:eastAsia="標楷體" w:hint="eastAsia"/>
          <w:b/>
          <w:sz w:val="32"/>
          <w:szCs w:val="32"/>
        </w:rPr>
        <w:t>二</w:t>
      </w:r>
      <w:r>
        <w:rPr>
          <w:rFonts w:ascii="標楷體" w:eastAsia="標楷體" w:hint="eastAsia"/>
          <w:b/>
          <w:sz w:val="32"/>
          <w:szCs w:val="32"/>
        </w:rPr>
        <w:t xml:space="preserve"> </w:t>
      </w:r>
      <w:r>
        <w:rPr>
          <w:rFonts w:ascii="標楷體" w:eastAsia="標楷體"/>
          <w:b/>
          <w:sz w:val="32"/>
          <w:szCs w:val="32"/>
        </w:rPr>
        <w:t xml:space="preserve">                          </w:t>
      </w:r>
      <w:r w:rsidRPr="00816003">
        <w:rPr>
          <w:rFonts w:ascii="標楷體" w:eastAsia="標楷體" w:hint="eastAsia"/>
          <w:szCs w:val="32"/>
        </w:rPr>
        <w:t>表格</w:t>
      </w:r>
      <w:r w:rsidRPr="003A4CDB">
        <w:rPr>
          <w:rFonts w:ascii="標楷體" w:eastAsia="標楷體" w:hint="eastAsia"/>
        </w:rPr>
        <w:t>甲：（理工農</w:t>
      </w:r>
      <w:proofErr w:type="gramStart"/>
      <w:r w:rsidRPr="003A4CDB">
        <w:rPr>
          <w:rFonts w:ascii="標楷體" w:eastAsia="標楷體" w:hint="eastAsia"/>
        </w:rPr>
        <w:t>醫</w:t>
      </w:r>
      <w:proofErr w:type="gramEnd"/>
      <w:r w:rsidRPr="003A4CDB">
        <w:rPr>
          <w:rFonts w:ascii="標楷體" w:eastAsia="標楷體" w:hint="eastAsia"/>
        </w:rPr>
        <w:t>類科）</w:t>
      </w:r>
      <w:r w:rsidRPr="00816003">
        <w:rPr>
          <w:rFonts w:ascii="標楷體" w:eastAsia="標楷體"/>
          <w:sz w:val="20"/>
          <w:szCs w:val="20"/>
        </w:rPr>
        <w:fldChar w:fldCharType="begin"/>
      </w:r>
      <w:r w:rsidRPr="00816003">
        <w:rPr>
          <w:rFonts w:ascii="標楷體" w:eastAsia="標楷體"/>
          <w:sz w:val="20"/>
          <w:szCs w:val="20"/>
        </w:rPr>
        <w:instrText xml:space="preserve"> </w:instrText>
      </w:r>
      <w:r w:rsidRPr="00816003">
        <w:rPr>
          <w:rFonts w:ascii="標楷體" w:eastAsia="標楷體" w:hint="eastAsia"/>
          <w:sz w:val="20"/>
          <w:szCs w:val="20"/>
        </w:rPr>
        <w:instrText>MERGEFIELD 序</w:instrText>
      </w:r>
      <w:r w:rsidRPr="00816003">
        <w:rPr>
          <w:rFonts w:ascii="標楷體" w:eastAsia="標楷體"/>
          <w:sz w:val="20"/>
          <w:szCs w:val="20"/>
        </w:rPr>
        <w:instrText xml:space="preserve"> </w:instrText>
      </w:r>
      <w:r w:rsidRPr="00816003">
        <w:rPr>
          <w:rFonts w:ascii="標楷體" w:eastAsia="標楷體"/>
          <w:sz w:val="20"/>
          <w:szCs w:val="20"/>
        </w:rPr>
        <w:fldChar w:fldCharType="separate"/>
      </w:r>
      <w:r>
        <w:rPr>
          <w:rFonts w:ascii="標楷體" w:eastAsia="標楷體"/>
          <w:noProof/>
          <w:sz w:val="20"/>
          <w:szCs w:val="20"/>
        </w:rPr>
        <w:t>«</w:t>
      </w:r>
      <w:r>
        <w:rPr>
          <w:rFonts w:ascii="標楷體" w:eastAsia="標楷體" w:hint="eastAsia"/>
          <w:noProof/>
          <w:sz w:val="20"/>
          <w:szCs w:val="20"/>
        </w:rPr>
        <w:t>序</w:t>
      </w:r>
      <w:r>
        <w:rPr>
          <w:rFonts w:ascii="標楷體" w:eastAsia="標楷體"/>
          <w:noProof/>
          <w:sz w:val="20"/>
          <w:szCs w:val="20"/>
        </w:rPr>
        <w:t>»</w:t>
      </w:r>
      <w:r w:rsidRPr="00816003">
        <w:rPr>
          <w:rFonts w:ascii="標楷體" w:eastAsia="標楷體"/>
          <w:sz w:val="20"/>
          <w:szCs w:val="20"/>
        </w:rPr>
        <w:fldChar w:fldCharType="end"/>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1"/>
        <w:gridCol w:w="147"/>
        <w:gridCol w:w="1513"/>
        <w:gridCol w:w="1737"/>
        <w:gridCol w:w="1634"/>
        <w:gridCol w:w="1705"/>
        <w:gridCol w:w="1749"/>
      </w:tblGrid>
      <w:tr w:rsidR="00F070FD" w:rsidRPr="008C314F" w14:paraId="18A1285B" w14:textId="77777777" w:rsidTr="00CE43B9">
        <w:trPr>
          <w:trHeight w:val="652"/>
          <w:jc w:val="center"/>
        </w:trPr>
        <w:tc>
          <w:tcPr>
            <w:tcW w:w="1838" w:type="dxa"/>
            <w:gridSpan w:val="2"/>
            <w:tcBorders>
              <w:top w:val="single" w:sz="12" w:space="0" w:color="auto"/>
              <w:left w:val="single" w:sz="12" w:space="0" w:color="auto"/>
              <w:bottom w:val="single" w:sz="4" w:space="0" w:color="auto"/>
              <w:right w:val="single" w:sz="4" w:space="0" w:color="auto"/>
            </w:tcBorders>
            <w:vAlign w:val="center"/>
          </w:tcPr>
          <w:p w14:paraId="52E85E80" w14:textId="77777777" w:rsidR="00F070FD" w:rsidRPr="008C314F" w:rsidRDefault="00F070FD" w:rsidP="00CE43B9">
            <w:pPr>
              <w:ind w:left="57" w:right="57"/>
              <w:jc w:val="center"/>
              <w:rPr>
                <w:rFonts w:eastAsia="標楷體"/>
                <w:sz w:val="28"/>
                <w:szCs w:val="28"/>
              </w:rPr>
            </w:pPr>
            <w:r w:rsidRPr="008C314F">
              <w:rPr>
                <w:rFonts w:eastAsia="標楷體"/>
                <w:sz w:val="28"/>
                <w:szCs w:val="28"/>
              </w:rPr>
              <w:t>送審學校</w:t>
            </w:r>
            <w:r w:rsidRPr="008C314F">
              <w:rPr>
                <w:noProof/>
              </w:rPr>
              <mc:AlternateContent>
                <mc:Choice Requires="wps">
                  <w:drawing>
                    <wp:anchor distT="0" distB="0" distL="114300" distR="114300" simplePos="0" relativeHeight="251663360" behindDoc="0" locked="0" layoutInCell="0" allowOverlap="1" wp14:anchorId="21213D09" wp14:editId="132F35E6">
                      <wp:simplePos x="0" y="0"/>
                      <wp:positionH relativeFrom="column">
                        <wp:posOffset>7071360</wp:posOffset>
                      </wp:positionH>
                      <wp:positionV relativeFrom="paragraph">
                        <wp:posOffset>635635</wp:posOffset>
                      </wp:positionV>
                      <wp:extent cx="6557645" cy="4445"/>
                      <wp:effectExtent l="0" t="0" r="33655" b="33655"/>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FC89" id="直線接點 10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CxJmU5OgIAAEIEAAAOAAAA&#10;AAAAAAAAAAAAAC4CAABkcnMvZTJvRG9jLnhtbFBLAQItABQABgAIAAAAIQAUjtqT4QAAAA0BAAAP&#10;AAAAAAAAAAAAAAAAAJQEAABkcnMvZG93bnJldi54bWxQSwUGAAAAAAQABADzAAAAogUAAAAA&#10;" o:allowincell="f" strokeweight="1pt"/>
                  </w:pict>
                </mc:Fallback>
              </mc:AlternateContent>
            </w:r>
          </w:p>
        </w:tc>
        <w:tc>
          <w:tcPr>
            <w:tcW w:w="3250" w:type="dxa"/>
            <w:gridSpan w:val="2"/>
            <w:tcBorders>
              <w:top w:val="single" w:sz="12" w:space="0" w:color="auto"/>
              <w:left w:val="single" w:sz="4" w:space="0" w:color="auto"/>
              <w:bottom w:val="single" w:sz="4" w:space="0" w:color="auto"/>
              <w:right w:val="single" w:sz="4" w:space="0" w:color="auto"/>
            </w:tcBorders>
            <w:vAlign w:val="center"/>
          </w:tcPr>
          <w:p w14:paraId="377E3323" w14:textId="77777777" w:rsidR="00F070FD" w:rsidRPr="008C314F" w:rsidRDefault="00F070FD" w:rsidP="00CE43B9">
            <w:pPr>
              <w:jc w:val="center"/>
              <w:rPr>
                <w:rFonts w:eastAsia="標楷體"/>
                <w:sz w:val="28"/>
                <w:szCs w:val="28"/>
              </w:rPr>
            </w:pPr>
            <w:r w:rsidRPr="008C314F">
              <w:rPr>
                <w:rFonts w:eastAsia="標楷體"/>
                <w:sz w:val="28"/>
                <w:szCs w:val="28"/>
              </w:rPr>
              <w:t>陽明交通大學</w:t>
            </w:r>
          </w:p>
        </w:tc>
        <w:tc>
          <w:tcPr>
            <w:tcW w:w="1634" w:type="dxa"/>
            <w:tcBorders>
              <w:top w:val="single" w:sz="12" w:space="0" w:color="auto"/>
              <w:left w:val="single" w:sz="4" w:space="0" w:color="auto"/>
              <w:bottom w:val="single" w:sz="4" w:space="0" w:color="auto"/>
              <w:right w:val="single" w:sz="4" w:space="0" w:color="auto"/>
            </w:tcBorders>
            <w:vAlign w:val="center"/>
          </w:tcPr>
          <w:p w14:paraId="7F7C88FF" w14:textId="77777777" w:rsidR="00F070FD" w:rsidRPr="008C314F" w:rsidRDefault="00F070FD" w:rsidP="00CE43B9">
            <w:pPr>
              <w:jc w:val="center"/>
              <w:rPr>
                <w:rFonts w:eastAsia="標楷體"/>
                <w:sz w:val="28"/>
                <w:szCs w:val="28"/>
              </w:rPr>
            </w:pPr>
            <w:r w:rsidRPr="008C314F">
              <w:rPr>
                <w:rFonts w:eastAsia="標楷體"/>
                <w:sz w:val="28"/>
                <w:szCs w:val="28"/>
              </w:rPr>
              <w:t>送審單位</w:t>
            </w:r>
          </w:p>
        </w:tc>
        <w:tc>
          <w:tcPr>
            <w:tcW w:w="3454" w:type="dxa"/>
            <w:gridSpan w:val="2"/>
            <w:tcBorders>
              <w:top w:val="single" w:sz="12" w:space="0" w:color="auto"/>
              <w:left w:val="single" w:sz="4" w:space="0" w:color="auto"/>
              <w:bottom w:val="single" w:sz="4" w:space="0" w:color="auto"/>
              <w:right w:val="single" w:sz="12" w:space="0" w:color="auto"/>
            </w:tcBorders>
            <w:vAlign w:val="center"/>
          </w:tcPr>
          <w:p w14:paraId="67A0A32F" w14:textId="77777777" w:rsidR="00F070FD" w:rsidRPr="008C314F" w:rsidRDefault="00F070FD" w:rsidP="00CE43B9">
            <w:pPr>
              <w:jc w:val="center"/>
              <w:rPr>
                <w:rFonts w:eastAsia="標楷體"/>
                <w:kern w:val="0"/>
                <w:sz w:val="28"/>
                <w:szCs w:val="28"/>
              </w:rPr>
            </w:pPr>
          </w:p>
        </w:tc>
      </w:tr>
      <w:tr w:rsidR="00F070FD" w:rsidRPr="008C314F" w14:paraId="3EA470FF" w14:textId="77777777" w:rsidTr="00CE43B9">
        <w:trPr>
          <w:trHeight w:val="581"/>
          <w:jc w:val="center"/>
        </w:trPr>
        <w:tc>
          <w:tcPr>
            <w:tcW w:w="1838" w:type="dxa"/>
            <w:gridSpan w:val="2"/>
            <w:tcBorders>
              <w:top w:val="single" w:sz="4" w:space="0" w:color="auto"/>
              <w:left w:val="single" w:sz="12" w:space="0" w:color="auto"/>
              <w:bottom w:val="single" w:sz="4" w:space="0" w:color="auto"/>
              <w:right w:val="single" w:sz="4" w:space="0" w:color="auto"/>
            </w:tcBorders>
            <w:vAlign w:val="center"/>
          </w:tcPr>
          <w:p w14:paraId="7995DC35" w14:textId="77777777" w:rsidR="00F070FD" w:rsidRPr="008C314F" w:rsidRDefault="00F070FD" w:rsidP="00CE43B9">
            <w:pPr>
              <w:ind w:left="57" w:right="57"/>
              <w:jc w:val="center"/>
              <w:rPr>
                <w:rFonts w:eastAsia="標楷體"/>
                <w:noProof/>
                <w:sz w:val="28"/>
                <w:szCs w:val="28"/>
              </w:rPr>
            </w:pPr>
            <w:r w:rsidRPr="008C314F">
              <w:rPr>
                <w:rFonts w:eastAsia="標楷體"/>
                <w:sz w:val="28"/>
                <w:szCs w:val="28"/>
              </w:rPr>
              <w:t>送審等級</w:t>
            </w:r>
          </w:p>
        </w:tc>
        <w:tc>
          <w:tcPr>
            <w:tcW w:w="3250" w:type="dxa"/>
            <w:gridSpan w:val="2"/>
            <w:tcBorders>
              <w:top w:val="single" w:sz="4" w:space="0" w:color="auto"/>
              <w:left w:val="single" w:sz="4" w:space="0" w:color="auto"/>
              <w:bottom w:val="single" w:sz="4" w:space="0" w:color="auto"/>
              <w:right w:val="single" w:sz="4" w:space="0" w:color="auto"/>
            </w:tcBorders>
            <w:vAlign w:val="center"/>
          </w:tcPr>
          <w:p w14:paraId="052DE374" w14:textId="77777777" w:rsidR="00F070FD" w:rsidRPr="008C314F" w:rsidRDefault="00F070FD" w:rsidP="00CE43B9">
            <w:pPr>
              <w:jc w:val="center"/>
              <w:rPr>
                <w:rFonts w:eastAsia="標楷體"/>
                <w:sz w:val="28"/>
                <w:szCs w:val="28"/>
              </w:rPr>
            </w:pPr>
          </w:p>
        </w:tc>
        <w:tc>
          <w:tcPr>
            <w:tcW w:w="1634" w:type="dxa"/>
            <w:tcBorders>
              <w:top w:val="single" w:sz="4" w:space="0" w:color="auto"/>
              <w:left w:val="single" w:sz="4" w:space="0" w:color="auto"/>
              <w:bottom w:val="single" w:sz="4" w:space="0" w:color="auto"/>
              <w:right w:val="single" w:sz="4" w:space="0" w:color="auto"/>
            </w:tcBorders>
            <w:vAlign w:val="center"/>
          </w:tcPr>
          <w:p w14:paraId="4C7B98E7" w14:textId="77777777" w:rsidR="00F070FD" w:rsidRPr="008C314F" w:rsidRDefault="00F070FD" w:rsidP="00CE43B9">
            <w:pPr>
              <w:jc w:val="center"/>
              <w:rPr>
                <w:rFonts w:eastAsia="標楷體"/>
                <w:sz w:val="28"/>
                <w:szCs w:val="28"/>
              </w:rPr>
            </w:pPr>
            <w:r w:rsidRPr="008C314F">
              <w:rPr>
                <w:rFonts w:eastAsia="標楷體"/>
                <w:sz w:val="28"/>
                <w:szCs w:val="28"/>
              </w:rPr>
              <w:t>姓</w:t>
            </w:r>
            <w:r w:rsidRPr="008C314F">
              <w:rPr>
                <w:rFonts w:eastAsia="標楷體"/>
                <w:sz w:val="28"/>
                <w:szCs w:val="28"/>
              </w:rPr>
              <w:t xml:space="preserve">   </w:t>
            </w:r>
            <w:r w:rsidRPr="008C314F">
              <w:rPr>
                <w:rFonts w:eastAsia="標楷體"/>
                <w:sz w:val="28"/>
                <w:szCs w:val="28"/>
              </w:rPr>
              <w:t>名</w:t>
            </w:r>
          </w:p>
        </w:tc>
        <w:tc>
          <w:tcPr>
            <w:tcW w:w="3454" w:type="dxa"/>
            <w:gridSpan w:val="2"/>
            <w:tcBorders>
              <w:top w:val="single" w:sz="4" w:space="0" w:color="auto"/>
              <w:left w:val="single" w:sz="4" w:space="0" w:color="auto"/>
              <w:bottom w:val="single" w:sz="4" w:space="0" w:color="auto"/>
              <w:right w:val="single" w:sz="12" w:space="0" w:color="auto"/>
            </w:tcBorders>
            <w:vAlign w:val="center"/>
          </w:tcPr>
          <w:p w14:paraId="3CA5C5DD" w14:textId="77777777" w:rsidR="00F070FD" w:rsidRPr="008C314F" w:rsidRDefault="00F070FD" w:rsidP="00CE43B9">
            <w:pPr>
              <w:jc w:val="center"/>
              <w:rPr>
                <w:rFonts w:eastAsia="標楷體"/>
                <w:kern w:val="0"/>
                <w:sz w:val="28"/>
                <w:szCs w:val="28"/>
              </w:rPr>
            </w:pPr>
          </w:p>
        </w:tc>
      </w:tr>
      <w:tr w:rsidR="00F070FD" w:rsidRPr="008C314F" w14:paraId="79E807EE" w14:textId="77777777" w:rsidTr="00CE43B9">
        <w:trPr>
          <w:cantSplit/>
          <w:trHeight w:val="679"/>
          <w:jc w:val="center"/>
        </w:trPr>
        <w:tc>
          <w:tcPr>
            <w:tcW w:w="1838" w:type="dxa"/>
            <w:gridSpan w:val="2"/>
            <w:tcBorders>
              <w:top w:val="single" w:sz="4" w:space="0" w:color="auto"/>
              <w:left w:val="single" w:sz="12" w:space="0" w:color="auto"/>
              <w:bottom w:val="single" w:sz="12" w:space="0" w:color="auto"/>
              <w:right w:val="single" w:sz="4" w:space="0" w:color="auto"/>
            </w:tcBorders>
            <w:vAlign w:val="center"/>
          </w:tcPr>
          <w:p w14:paraId="458FCBF1" w14:textId="77777777" w:rsidR="00F070FD" w:rsidRPr="008C314F" w:rsidRDefault="00F070FD" w:rsidP="00CE43B9">
            <w:pPr>
              <w:ind w:left="28" w:right="28"/>
              <w:jc w:val="center"/>
              <w:rPr>
                <w:rFonts w:eastAsia="標楷體"/>
                <w:spacing w:val="-20"/>
                <w:sz w:val="28"/>
                <w:szCs w:val="28"/>
              </w:rPr>
            </w:pPr>
            <w:r w:rsidRPr="008C314F">
              <w:rPr>
                <w:rFonts w:eastAsia="標楷體"/>
                <w:spacing w:val="-20"/>
                <w:sz w:val="28"/>
                <w:szCs w:val="28"/>
              </w:rPr>
              <w:t>代表著作名稱</w:t>
            </w:r>
          </w:p>
        </w:tc>
        <w:tc>
          <w:tcPr>
            <w:tcW w:w="8338" w:type="dxa"/>
            <w:gridSpan w:val="5"/>
            <w:tcBorders>
              <w:top w:val="single" w:sz="4" w:space="0" w:color="auto"/>
              <w:left w:val="single" w:sz="4" w:space="0" w:color="auto"/>
              <w:bottom w:val="single" w:sz="12" w:space="0" w:color="auto"/>
              <w:right w:val="single" w:sz="12" w:space="0" w:color="auto"/>
            </w:tcBorders>
            <w:vAlign w:val="center"/>
          </w:tcPr>
          <w:p w14:paraId="388FA635" w14:textId="77777777" w:rsidR="00F070FD" w:rsidRPr="008C314F" w:rsidRDefault="00F070FD" w:rsidP="00CE43B9">
            <w:pPr>
              <w:tabs>
                <w:tab w:val="num" w:pos="360"/>
              </w:tabs>
              <w:spacing w:line="180" w:lineRule="exact"/>
              <w:ind w:left="360"/>
              <w:rPr>
                <w:rFonts w:eastAsia="標楷體"/>
                <w:sz w:val="20"/>
                <w:szCs w:val="20"/>
              </w:rPr>
            </w:pPr>
          </w:p>
        </w:tc>
      </w:tr>
      <w:tr w:rsidR="00F070FD" w:rsidRPr="008C314F" w14:paraId="011EF7A3" w14:textId="77777777" w:rsidTr="00CE43B9">
        <w:trPr>
          <w:cantSplit/>
          <w:trHeight w:val="532"/>
          <w:jc w:val="center"/>
        </w:trPr>
        <w:tc>
          <w:tcPr>
            <w:tcW w:w="6722" w:type="dxa"/>
            <w:gridSpan w:val="5"/>
            <w:tcBorders>
              <w:top w:val="single" w:sz="12" w:space="0" w:color="auto"/>
              <w:left w:val="single" w:sz="12" w:space="0" w:color="auto"/>
              <w:bottom w:val="single" w:sz="2" w:space="0" w:color="auto"/>
              <w:right w:val="single" w:sz="2" w:space="0" w:color="auto"/>
            </w:tcBorders>
            <w:vAlign w:val="center"/>
          </w:tcPr>
          <w:p w14:paraId="55853D01" w14:textId="77777777" w:rsidR="00F070FD" w:rsidRPr="008C314F" w:rsidRDefault="00F070FD" w:rsidP="00CE43B9">
            <w:pPr>
              <w:snapToGrid w:val="0"/>
              <w:ind w:left="510" w:right="510"/>
              <w:jc w:val="center"/>
              <w:rPr>
                <w:rFonts w:eastAsia="標楷體"/>
                <w:b/>
                <w:szCs w:val="20"/>
              </w:rPr>
            </w:pPr>
            <w:r w:rsidRPr="008C314F">
              <w:rPr>
                <w:rFonts w:eastAsia="標楷體"/>
                <w:szCs w:val="20"/>
              </w:rPr>
              <w:t>代表著作（</w:t>
            </w:r>
            <w:r w:rsidRPr="008C314F">
              <w:rPr>
                <w:rFonts w:eastAsia="標楷體"/>
                <w:szCs w:val="20"/>
              </w:rPr>
              <w:t>5</w:t>
            </w:r>
            <w:r w:rsidRPr="008C314F">
              <w:rPr>
                <w:rFonts w:eastAsia="標楷體"/>
                <w:szCs w:val="20"/>
              </w:rPr>
              <w:t>年內及前一等級</w:t>
            </w:r>
            <w:r w:rsidRPr="008C314F">
              <w:rPr>
                <w:rFonts w:eastAsia="標楷體"/>
                <w:w w:val="90"/>
                <w:szCs w:val="20"/>
              </w:rPr>
              <w:t>至本次申請等級間</w:t>
            </w:r>
            <w:r w:rsidRPr="008C314F">
              <w:rPr>
                <w:rFonts w:eastAsia="標楷體"/>
                <w:szCs w:val="20"/>
              </w:rPr>
              <w:t>）</w:t>
            </w:r>
          </w:p>
          <w:p w14:paraId="73823FD4" w14:textId="77777777" w:rsidR="00F070FD" w:rsidRPr="008C314F" w:rsidRDefault="00F070FD" w:rsidP="00CE43B9">
            <w:pPr>
              <w:snapToGrid w:val="0"/>
              <w:ind w:left="510" w:right="510"/>
              <w:jc w:val="center"/>
              <w:rPr>
                <w:rFonts w:eastAsia="標楷體"/>
                <w:szCs w:val="20"/>
              </w:rPr>
            </w:pPr>
            <w:r w:rsidRPr="008C314F">
              <w:rPr>
                <w:rFonts w:eastAsia="標楷體"/>
                <w:szCs w:val="20"/>
              </w:rPr>
              <w:t>評分項目及標準</w:t>
            </w:r>
          </w:p>
        </w:tc>
        <w:tc>
          <w:tcPr>
            <w:tcW w:w="1705" w:type="dxa"/>
            <w:vMerge w:val="restart"/>
            <w:tcBorders>
              <w:top w:val="single" w:sz="12" w:space="0" w:color="auto"/>
              <w:left w:val="single" w:sz="2" w:space="0" w:color="auto"/>
              <w:right w:val="single" w:sz="12" w:space="0" w:color="auto"/>
            </w:tcBorders>
            <w:vAlign w:val="center"/>
          </w:tcPr>
          <w:p w14:paraId="66D79A81" w14:textId="77777777" w:rsidR="00F070FD" w:rsidRPr="008C314F" w:rsidRDefault="00F070FD" w:rsidP="00CE43B9">
            <w:pPr>
              <w:snapToGrid w:val="0"/>
              <w:ind w:left="57" w:right="57"/>
              <w:jc w:val="center"/>
              <w:rPr>
                <w:rFonts w:eastAsia="標楷體"/>
              </w:rPr>
            </w:pPr>
            <w:r w:rsidRPr="008C314F">
              <w:rPr>
                <w:rFonts w:eastAsia="標楷體"/>
                <w:w w:val="90"/>
              </w:rPr>
              <w:t>六年內及前一等級至本次申請等級間個人學術與專業之整體成就</w:t>
            </w:r>
          </w:p>
        </w:tc>
        <w:tc>
          <w:tcPr>
            <w:tcW w:w="1749" w:type="dxa"/>
            <w:vMerge w:val="restart"/>
            <w:tcBorders>
              <w:top w:val="single" w:sz="12" w:space="0" w:color="auto"/>
              <w:left w:val="single" w:sz="12" w:space="0" w:color="auto"/>
              <w:right w:val="single" w:sz="12" w:space="0" w:color="auto"/>
            </w:tcBorders>
            <w:shd w:val="clear" w:color="auto" w:fill="D9D9D9"/>
            <w:vAlign w:val="center"/>
          </w:tcPr>
          <w:p w14:paraId="784F35AE" w14:textId="77777777" w:rsidR="00F070FD" w:rsidRPr="008C314F" w:rsidRDefault="00F070FD" w:rsidP="00CE43B9">
            <w:pPr>
              <w:snapToGrid w:val="0"/>
              <w:spacing w:afterLines="50" w:after="180"/>
              <w:ind w:left="57" w:right="57"/>
              <w:jc w:val="center"/>
              <w:rPr>
                <w:rFonts w:eastAsia="標楷體"/>
                <w:b/>
                <w:szCs w:val="20"/>
              </w:rPr>
            </w:pPr>
            <w:r w:rsidRPr="008C314F">
              <w:rPr>
                <w:rFonts w:eastAsia="標楷體"/>
                <w:b/>
                <w:szCs w:val="20"/>
              </w:rPr>
              <w:t>總　　分</w:t>
            </w:r>
          </w:p>
          <w:p w14:paraId="11CB46DB" w14:textId="77777777" w:rsidR="00F070FD" w:rsidRPr="008C314F" w:rsidRDefault="00F070FD" w:rsidP="00CE43B9">
            <w:pPr>
              <w:snapToGrid w:val="0"/>
              <w:ind w:left="57" w:right="57"/>
              <w:jc w:val="center"/>
              <w:rPr>
                <w:rFonts w:eastAsia="標楷體"/>
                <w:kern w:val="0"/>
                <w:sz w:val="20"/>
                <w:szCs w:val="20"/>
              </w:rPr>
            </w:pPr>
            <w:r w:rsidRPr="008C314F">
              <w:rPr>
                <w:rFonts w:eastAsia="標楷體"/>
                <w:kern w:val="0"/>
                <w:sz w:val="20"/>
                <w:szCs w:val="20"/>
              </w:rPr>
              <w:t>滿分為</w:t>
            </w:r>
            <w:r w:rsidRPr="008C314F">
              <w:rPr>
                <w:rFonts w:eastAsia="標楷體"/>
                <w:kern w:val="0"/>
                <w:sz w:val="20"/>
                <w:szCs w:val="20"/>
              </w:rPr>
              <w:t>100</w:t>
            </w:r>
            <w:r w:rsidRPr="008C314F">
              <w:rPr>
                <w:rFonts w:eastAsia="標楷體"/>
                <w:kern w:val="0"/>
                <w:sz w:val="20"/>
                <w:szCs w:val="20"/>
              </w:rPr>
              <w:t>分，</w:t>
            </w:r>
          </w:p>
          <w:p w14:paraId="3E69EFBD" w14:textId="77777777" w:rsidR="00F070FD" w:rsidRPr="008C314F" w:rsidRDefault="00F070FD" w:rsidP="00CE43B9">
            <w:pPr>
              <w:snapToGrid w:val="0"/>
              <w:ind w:left="57" w:right="57"/>
              <w:jc w:val="center"/>
              <w:rPr>
                <w:rFonts w:eastAsia="標楷體"/>
                <w:sz w:val="20"/>
                <w:szCs w:val="20"/>
              </w:rPr>
            </w:pPr>
            <w:r w:rsidRPr="008C314F">
              <w:rPr>
                <w:rFonts w:eastAsia="標楷體"/>
                <w:kern w:val="0"/>
                <w:sz w:val="20"/>
                <w:szCs w:val="20"/>
              </w:rPr>
              <w:t>及格分數為</w:t>
            </w:r>
            <w:r w:rsidRPr="008C314F">
              <w:rPr>
                <w:rFonts w:eastAsia="標楷體"/>
                <w:kern w:val="0"/>
                <w:sz w:val="20"/>
                <w:szCs w:val="20"/>
              </w:rPr>
              <w:t>80</w:t>
            </w:r>
            <w:r w:rsidRPr="008C314F">
              <w:rPr>
                <w:rFonts w:eastAsia="標楷體"/>
                <w:kern w:val="0"/>
                <w:sz w:val="20"/>
                <w:szCs w:val="20"/>
              </w:rPr>
              <w:t>分</w:t>
            </w:r>
          </w:p>
        </w:tc>
      </w:tr>
      <w:tr w:rsidR="00F070FD" w:rsidRPr="008C314F" w14:paraId="6F526820" w14:textId="77777777" w:rsidTr="00CE43B9">
        <w:trPr>
          <w:cantSplit/>
          <w:trHeight w:val="946"/>
          <w:jc w:val="center"/>
        </w:trPr>
        <w:tc>
          <w:tcPr>
            <w:tcW w:w="1691" w:type="dxa"/>
            <w:tcBorders>
              <w:top w:val="single" w:sz="2" w:space="0" w:color="auto"/>
              <w:left w:val="single" w:sz="12" w:space="0" w:color="auto"/>
              <w:bottom w:val="single" w:sz="2" w:space="0" w:color="auto"/>
              <w:right w:val="single" w:sz="2" w:space="0" w:color="auto"/>
            </w:tcBorders>
            <w:vAlign w:val="center"/>
          </w:tcPr>
          <w:p w14:paraId="1C0ED0C1" w14:textId="77777777" w:rsidR="00F070FD" w:rsidRPr="008C314F" w:rsidRDefault="00F070FD" w:rsidP="00CE43B9">
            <w:pPr>
              <w:snapToGrid w:val="0"/>
              <w:ind w:leftChars="-1" w:left="-2"/>
              <w:jc w:val="center"/>
              <w:rPr>
                <w:rFonts w:eastAsia="標楷體"/>
                <w:szCs w:val="20"/>
              </w:rPr>
            </w:pPr>
            <w:r w:rsidRPr="008C314F">
              <w:rPr>
                <w:noProof/>
              </w:rPr>
              <mc:AlternateContent>
                <mc:Choice Requires="wps">
                  <w:drawing>
                    <wp:anchor distT="0" distB="0" distL="114300" distR="114300" simplePos="0" relativeHeight="251660288" behindDoc="0" locked="0" layoutInCell="1" allowOverlap="1" wp14:anchorId="153371CE" wp14:editId="71A1969E">
                      <wp:simplePos x="0" y="0"/>
                      <wp:positionH relativeFrom="column">
                        <wp:posOffset>54610</wp:posOffset>
                      </wp:positionH>
                      <wp:positionV relativeFrom="paragraph">
                        <wp:posOffset>-10443210</wp:posOffset>
                      </wp:positionV>
                      <wp:extent cx="1905" cy="2615565"/>
                      <wp:effectExtent l="0" t="0" r="36195" b="323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1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67FE" id="直線接點 10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2.3pt" to="4.45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" strokeweight="1pt"/>
                  </w:pict>
                </mc:Fallback>
              </mc:AlternateContent>
            </w:r>
            <w:r w:rsidRPr="008C314F">
              <w:rPr>
                <w:noProof/>
              </w:rPr>
              <mc:AlternateContent>
                <mc:Choice Requires="wps">
                  <w:drawing>
                    <wp:anchor distT="0" distB="0" distL="114300" distR="114300" simplePos="0" relativeHeight="251661312" behindDoc="0" locked="0" layoutInCell="1" allowOverlap="1" wp14:anchorId="5F1C20BC" wp14:editId="5520B785">
                      <wp:simplePos x="0" y="0"/>
                      <wp:positionH relativeFrom="column">
                        <wp:posOffset>511810</wp:posOffset>
                      </wp:positionH>
                      <wp:positionV relativeFrom="paragraph">
                        <wp:posOffset>-13634085</wp:posOffset>
                      </wp:positionV>
                      <wp:extent cx="6574155" cy="5715"/>
                      <wp:effectExtent l="0" t="0" r="36195" b="323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8F4D" id="直線接點 10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073.55pt" to="557.95pt,-10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" strokeweight="1pt"/>
                  </w:pict>
                </mc:Fallback>
              </mc:AlternateContent>
            </w:r>
            <w:r w:rsidRPr="008C314F">
              <w:rPr>
                <w:noProof/>
              </w:rPr>
              <mc:AlternateContent>
                <mc:Choice Requires="wps">
                  <w:drawing>
                    <wp:anchor distT="0" distB="0" distL="114300" distR="114300" simplePos="0" relativeHeight="251662336" behindDoc="0" locked="0" layoutInCell="1" allowOverlap="1" wp14:anchorId="632D4062" wp14:editId="5A0BCBFD">
                      <wp:simplePos x="0" y="0"/>
                      <wp:positionH relativeFrom="column">
                        <wp:posOffset>54610</wp:posOffset>
                      </wp:positionH>
                      <wp:positionV relativeFrom="paragraph">
                        <wp:posOffset>-13643610</wp:posOffset>
                      </wp:positionV>
                      <wp:extent cx="6574155" cy="5715"/>
                      <wp:effectExtent l="0" t="0" r="36195" b="32385"/>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E139" id="直線接點 10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74.3pt" to="521.95pt,-10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" strokeweight="1pt"/>
                  </w:pict>
                </mc:Fallback>
              </mc:AlternateContent>
            </w:r>
            <w:r w:rsidRPr="008C314F">
              <w:rPr>
                <w:rFonts w:eastAsia="標楷體"/>
                <w:szCs w:val="20"/>
              </w:rPr>
              <w:t>項目</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7F6B39DA" w14:textId="77777777" w:rsidR="00F070FD" w:rsidRPr="008C314F" w:rsidRDefault="00F070FD" w:rsidP="00CE43B9">
            <w:pPr>
              <w:snapToGrid w:val="0"/>
              <w:ind w:left="57" w:right="57"/>
              <w:jc w:val="center"/>
              <w:rPr>
                <w:rFonts w:eastAsia="標楷體"/>
              </w:rPr>
            </w:pPr>
            <w:r w:rsidRPr="008C314F">
              <w:rPr>
                <w:rFonts w:eastAsia="標楷體"/>
              </w:rPr>
              <w:t>研究主題</w:t>
            </w:r>
          </w:p>
        </w:tc>
        <w:tc>
          <w:tcPr>
            <w:tcW w:w="1737" w:type="dxa"/>
            <w:tcBorders>
              <w:top w:val="single" w:sz="2" w:space="0" w:color="auto"/>
              <w:left w:val="single" w:sz="2" w:space="0" w:color="auto"/>
              <w:bottom w:val="single" w:sz="2" w:space="0" w:color="auto"/>
              <w:right w:val="single" w:sz="2" w:space="0" w:color="auto"/>
            </w:tcBorders>
            <w:vAlign w:val="center"/>
          </w:tcPr>
          <w:p w14:paraId="4F975F4F" w14:textId="77777777" w:rsidR="00F070FD" w:rsidRPr="008C314F" w:rsidRDefault="00F070FD" w:rsidP="00CE43B9">
            <w:pPr>
              <w:snapToGrid w:val="0"/>
              <w:ind w:left="57" w:right="57"/>
              <w:jc w:val="center"/>
              <w:rPr>
                <w:rFonts w:eastAsia="標楷體"/>
              </w:rPr>
            </w:pPr>
            <w:r w:rsidRPr="008C314F">
              <w:rPr>
                <w:rFonts w:eastAsia="標楷體"/>
              </w:rPr>
              <w:t>研究方法</w:t>
            </w:r>
          </w:p>
          <w:p w14:paraId="7D304CB6" w14:textId="77777777" w:rsidR="00F070FD" w:rsidRPr="008C314F" w:rsidRDefault="00F070FD" w:rsidP="00CE43B9">
            <w:pPr>
              <w:snapToGrid w:val="0"/>
              <w:ind w:left="57" w:right="57"/>
              <w:jc w:val="center"/>
              <w:rPr>
                <w:rFonts w:eastAsia="標楷體"/>
              </w:rPr>
            </w:pPr>
            <w:r w:rsidRPr="008C314F">
              <w:rPr>
                <w:rFonts w:eastAsia="標楷體"/>
              </w:rPr>
              <w:t>及能力</w:t>
            </w:r>
          </w:p>
        </w:tc>
        <w:tc>
          <w:tcPr>
            <w:tcW w:w="1634" w:type="dxa"/>
            <w:tcBorders>
              <w:top w:val="single" w:sz="2" w:space="0" w:color="auto"/>
              <w:left w:val="single" w:sz="2" w:space="0" w:color="auto"/>
              <w:bottom w:val="single" w:sz="2" w:space="0" w:color="auto"/>
              <w:right w:val="single" w:sz="2" w:space="0" w:color="auto"/>
            </w:tcBorders>
            <w:vAlign w:val="center"/>
          </w:tcPr>
          <w:p w14:paraId="40FBDB5A" w14:textId="77777777" w:rsidR="00F070FD" w:rsidRPr="008C314F" w:rsidRDefault="00F070FD" w:rsidP="00CE43B9">
            <w:pPr>
              <w:snapToGrid w:val="0"/>
              <w:ind w:left="57" w:right="57"/>
              <w:jc w:val="center"/>
              <w:rPr>
                <w:rFonts w:eastAsia="標楷體"/>
              </w:rPr>
            </w:pPr>
            <w:r w:rsidRPr="008C314F">
              <w:rPr>
                <w:rFonts w:eastAsia="標楷體"/>
                <w:w w:val="90"/>
              </w:rPr>
              <w:t>學術及實務貢獻</w:t>
            </w:r>
          </w:p>
        </w:tc>
        <w:tc>
          <w:tcPr>
            <w:tcW w:w="1705" w:type="dxa"/>
            <w:vMerge/>
            <w:tcBorders>
              <w:left w:val="single" w:sz="2" w:space="0" w:color="auto"/>
              <w:bottom w:val="single" w:sz="2" w:space="0" w:color="auto"/>
              <w:right w:val="single" w:sz="12" w:space="0" w:color="auto"/>
            </w:tcBorders>
            <w:vAlign w:val="center"/>
          </w:tcPr>
          <w:p w14:paraId="191AE1A4" w14:textId="77777777" w:rsidR="00F070FD" w:rsidRPr="008C314F" w:rsidRDefault="00F070FD" w:rsidP="00CE43B9">
            <w:pPr>
              <w:snapToGrid w:val="0"/>
              <w:ind w:left="57"/>
              <w:jc w:val="center"/>
              <w:rPr>
                <w:rFonts w:eastAsia="標楷體"/>
                <w:szCs w:val="20"/>
              </w:rPr>
            </w:pPr>
          </w:p>
        </w:tc>
        <w:tc>
          <w:tcPr>
            <w:tcW w:w="1749" w:type="dxa"/>
            <w:vMerge/>
            <w:tcBorders>
              <w:left w:val="single" w:sz="12" w:space="0" w:color="auto"/>
              <w:bottom w:val="single" w:sz="2" w:space="0" w:color="auto"/>
              <w:right w:val="single" w:sz="12" w:space="0" w:color="auto"/>
            </w:tcBorders>
            <w:shd w:val="clear" w:color="auto" w:fill="D9D9D9"/>
            <w:vAlign w:val="center"/>
          </w:tcPr>
          <w:p w14:paraId="374F112B" w14:textId="77777777" w:rsidR="00F070FD" w:rsidRPr="008C314F" w:rsidRDefault="00F070FD" w:rsidP="00CE43B9">
            <w:pPr>
              <w:snapToGrid w:val="0"/>
              <w:ind w:left="57"/>
              <w:jc w:val="center"/>
              <w:rPr>
                <w:rFonts w:eastAsia="標楷體"/>
                <w:szCs w:val="20"/>
              </w:rPr>
            </w:pPr>
          </w:p>
        </w:tc>
      </w:tr>
      <w:tr w:rsidR="00F070FD" w:rsidRPr="008C314F" w14:paraId="12CDA1BE"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477174BB" w14:textId="77777777" w:rsidR="00F070FD" w:rsidRPr="008C314F" w:rsidRDefault="00F070FD" w:rsidP="00CE43B9">
            <w:pPr>
              <w:snapToGrid w:val="0"/>
              <w:ind w:left="57" w:right="57"/>
              <w:jc w:val="center"/>
              <w:rPr>
                <w:rFonts w:eastAsia="標楷體"/>
              </w:rPr>
            </w:pPr>
            <w:r w:rsidRPr="008C314F">
              <w:rPr>
                <w:rFonts w:eastAsia="標楷體"/>
              </w:rPr>
              <w:t>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6698135B" w14:textId="77777777" w:rsidR="00F070FD" w:rsidRPr="008C314F" w:rsidRDefault="00F070FD" w:rsidP="00CE43B9">
            <w:pPr>
              <w:snapToGrid w:val="0"/>
              <w:ind w:left="57" w:right="57"/>
              <w:jc w:val="center"/>
              <w:rPr>
                <w:rFonts w:eastAsia="標楷體"/>
              </w:rPr>
            </w:pPr>
            <w:r w:rsidRPr="008C314F">
              <w:rPr>
                <w:rFonts w:eastAsia="標楷體"/>
              </w:rPr>
              <w:t>5%</w:t>
            </w:r>
          </w:p>
        </w:tc>
        <w:tc>
          <w:tcPr>
            <w:tcW w:w="1737" w:type="dxa"/>
            <w:tcBorders>
              <w:top w:val="single" w:sz="2" w:space="0" w:color="auto"/>
              <w:left w:val="single" w:sz="2" w:space="0" w:color="auto"/>
              <w:bottom w:val="single" w:sz="2" w:space="0" w:color="auto"/>
              <w:right w:val="single" w:sz="2" w:space="0" w:color="auto"/>
            </w:tcBorders>
            <w:vAlign w:val="center"/>
          </w:tcPr>
          <w:p w14:paraId="732B79B3" w14:textId="77777777" w:rsidR="00F070FD" w:rsidRPr="008C314F" w:rsidRDefault="00F070FD" w:rsidP="00CE43B9">
            <w:pPr>
              <w:snapToGrid w:val="0"/>
              <w:ind w:left="57" w:right="57"/>
              <w:jc w:val="center"/>
              <w:rPr>
                <w:rFonts w:eastAsia="標楷體"/>
              </w:rPr>
            </w:pPr>
            <w:r w:rsidRPr="008C314F">
              <w:rPr>
                <w:rFonts w:eastAsia="標楷體"/>
              </w:rPr>
              <w:t>10%</w:t>
            </w:r>
          </w:p>
        </w:tc>
        <w:tc>
          <w:tcPr>
            <w:tcW w:w="1634" w:type="dxa"/>
            <w:tcBorders>
              <w:top w:val="single" w:sz="2" w:space="0" w:color="auto"/>
              <w:left w:val="single" w:sz="2" w:space="0" w:color="auto"/>
              <w:bottom w:val="single" w:sz="2" w:space="0" w:color="auto"/>
              <w:right w:val="single" w:sz="2" w:space="0" w:color="auto"/>
            </w:tcBorders>
            <w:vAlign w:val="center"/>
          </w:tcPr>
          <w:p w14:paraId="65E8BA97" w14:textId="77777777" w:rsidR="00F070FD" w:rsidRPr="008C314F" w:rsidRDefault="00F070FD" w:rsidP="00CE43B9">
            <w:pPr>
              <w:snapToGrid w:val="0"/>
              <w:ind w:left="57" w:right="57"/>
              <w:jc w:val="center"/>
              <w:rPr>
                <w:rFonts w:eastAsia="標楷體"/>
              </w:rPr>
            </w:pPr>
            <w:r w:rsidRPr="008C314F">
              <w:rPr>
                <w:rFonts w:eastAsia="標楷體"/>
              </w:rPr>
              <w:t>35%</w:t>
            </w:r>
            <w:bookmarkStart w:id="1" w:name="_GoBack"/>
            <w:bookmarkEnd w:id="1"/>
          </w:p>
        </w:tc>
        <w:tc>
          <w:tcPr>
            <w:tcW w:w="1705" w:type="dxa"/>
            <w:tcBorders>
              <w:top w:val="single" w:sz="2" w:space="0" w:color="auto"/>
              <w:left w:val="single" w:sz="2" w:space="0" w:color="auto"/>
              <w:bottom w:val="single" w:sz="2" w:space="0" w:color="auto"/>
              <w:right w:val="single" w:sz="12" w:space="0" w:color="auto"/>
            </w:tcBorders>
            <w:vAlign w:val="center"/>
          </w:tcPr>
          <w:p w14:paraId="2C4B28B8" w14:textId="77777777" w:rsidR="00F070FD" w:rsidRPr="008C314F" w:rsidRDefault="00F070FD" w:rsidP="00CE43B9">
            <w:pPr>
              <w:snapToGrid w:val="0"/>
              <w:ind w:left="57" w:right="57"/>
              <w:jc w:val="center"/>
              <w:rPr>
                <w:rFonts w:eastAsia="標楷體"/>
              </w:rPr>
            </w:pPr>
            <w:r w:rsidRPr="008C314F">
              <w:rPr>
                <w:rFonts w:eastAsia="標楷體"/>
              </w:rPr>
              <w:t>50%</w:t>
            </w:r>
          </w:p>
        </w:tc>
        <w:tc>
          <w:tcPr>
            <w:tcW w:w="1749" w:type="dxa"/>
            <w:vMerge w:val="restart"/>
            <w:tcBorders>
              <w:top w:val="single" w:sz="2" w:space="0" w:color="auto"/>
              <w:left w:val="single" w:sz="12" w:space="0" w:color="auto"/>
              <w:bottom w:val="single" w:sz="2" w:space="0" w:color="auto"/>
              <w:right w:val="single" w:sz="12" w:space="0" w:color="auto"/>
            </w:tcBorders>
            <w:shd w:val="clear" w:color="auto" w:fill="auto"/>
            <w:vAlign w:val="center"/>
          </w:tcPr>
          <w:p w14:paraId="5A65E9F7" w14:textId="77777777" w:rsidR="00F070FD" w:rsidRPr="008C314F" w:rsidRDefault="00F070FD" w:rsidP="00CE43B9">
            <w:pPr>
              <w:snapToGrid w:val="0"/>
              <w:jc w:val="center"/>
              <w:rPr>
                <w:rFonts w:eastAsia="標楷體"/>
                <w:sz w:val="28"/>
              </w:rPr>
            </w:pPr>
          </w:p>
        </w:tc>
      </w:tr>
      <w:tr w:rsidR="00F070FD" w:rsidRPr="008C314F" w14:paraId="7B30C8C2"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75C2B6E9" w14:textId="77777777" w:rsidR="00F070FD" w:rsidRPr="008C314F" w:rsidRDefault="00F070FD" w:rsidP="00CE43B9">
            <w:pPr>
              <w:snapToGrid w:val="0"/>
              <w:ind w:left="57" w:right="57"/>
              <w:jc w:val="center"/>
              <w:rPr>
                <w:rFonts w:eastAsia="標楷體"/>
              </w:rPr>
            </w:pPr>
            <w:r w:rsidRPr="008C314F">
              <w:rPr>
                <w:rFonts w:eastAsia="標楷體"/>
              </w:rPr>
              <w:t>副教授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49EFEE06" w14:textId="77777777" w:rsidR="00F070FD" w:rsidRPr="008C314F" w:rsidRDefault="00F070FD" w:rsidP="00CE43B9">
            <w:pPr>
              <w:snapToGrid w:val="0"/>
              <w:ind w:left="57" w:right="57"/>
              <w:jc w:val="center"/>
              <w:rPr>
                <w:rFonts w:eastAsia="標楷體"/>
              </w:rPr>
            </w:pPr>
            <w:r w:rsidRPr="008C314F">
              <w:rPr>
                <w:rFonts w:eastAsia="標楷體"/>
              </w:rPr>
              <w:t>10%</w:t>
            </w:r>
          </w:p>
        </w:tc>
        <w:tc>
          <w:tcPr>
            <w:tcW w:w="1737" w:type="dxa"/>
            <w:tcBorders>
              <w:top w:val="single" w:sz="2" w:space="0" w:color="auto"/>
              <w:left w:val="single" w:sz="2" w:space="0" w:color="auto"/>
              <w:bottom w:val="single" w:sz="2" w:space="0" w:color="auto"/>
              <w:right w:val="single" w:sz="2" w:space="0" w:color="auto"/>
            </w:tcBorders>
            <w:vAlign w:val="center"/>
          </w:tcPr>
          <w:p w14:paraId="148B2CE1" w14:textId="77777777" w:rsidR="00F070FD" w:rsidRPr="008C314F" w:rsidRDefault="00F070FD" w:rsidP="00CE43B9">
            <w:pPr>
              <w:snapToGrid w:val="0"/>
              <w:ind w:left="57" w:right="57"/>
              <w:jc w:val="center"/>
              <w:rPr>
                <w:rFonts w:eastAsia="標楷體"/>
              </w:rPr>
            </w:pPr>
            <w:r w:rsidRPr="008C314F">
              <w:rPr>
                <w:rFonts w:eastAsia="標楷體"/>
              </w:rPr>
              <w:t>20%</w:t>
            </w:r>
          </w:p>
        </w:tc>
        <w:tc>
          <w:tcPr>
            <w:tcW w:w="1634" w:type="dxa"/>
            <w:tcBorders>
              <w:top w:val="single" w:sz="2" w:space="0" w:color="auto"/>
              <w:left w:val="single" w:sz="2" w:space="0" w:color="auto"/>
              <w:bottom w:val="single" w:sz="2" w:space="0" w:color="auto"/>
              <w:right w:val="single" w:sz="2" w:space="0" w:color="auto"/>
            </w:tcBorders>
            <w:vAlign w:val="center"/>
          </w:tcPr>
          <w:p w14:paraId="3A457F44" w14:textId="77777777" w:rsidR="00F070FD" w:rsidRPr="008C314F" w:rsidRDefault="00F070FD" w:rsidP="00CE43B9">
            <w:pPr>
              <w:snapToGrid w:val="0"/>
              <w:ind w:left="57" w:right="57"/>
              <w:jc w:val="center"/>
              <w:rPr>
                <w:rFonts w:eastAsia="標楷體"/>
              </w:rPr>
            </w:pPr>
            <w:r w:rsidRPr="008C314F">
              <w:rPr>
                <w:rFonts w:eastAsia="標楷體"/>
              </w:rPr>
              <w:t>30%</w:t>
            </w:r>
          </w:p>
        </w:tc>
        <w:tc>
          <w:tcPr>
            <w:tcW w:w="1705" w:type="dxa"/>
            <w:tcBorders>
              <w:top w:val="single" w:sz="2" w:space="0" w:color="auto"/>
              <w:left w:val="single" w:sz="2" w:space="0" w:color="auto"/>
              <w:bottom w:val="single" w:sz="2" w:space="0" w:color="auto"/>
              <w:right w:val="single" w:sz="12" w:space="0" w:color="auto"/>
            </w:tcBorders>
            <w:vAlign w:val="center"/>
          </w:tcPr>
          <w:p w14:paraId="17303124" w14:textId="77777777" w:rsidR="00F070FD" w:rsidRPr="008C314F" w:rsidRDefault="00F070FD" w:rsidP="00CE43B9">
            <w:pPr>
              <w:snapToGrid w:val="0"/>
              <w:ind w:left="57" w:right="57"/>
              <w:jc w:val="center"/>
              <w:rPr>
                <w:rFonts w:eastAsia="標楷體"/>
              </w:rPr>
            </w:pPr>
            <w:r w:rsidRPr="008C314F">
              <w:rPr>
                <w:rFonts w:eastAsia="標楷體"/>
              </w:rPr>
              <w:t>40%</w:t>
            </w:r>
          </w:p>
        </w:tc>
        <w:tc>
          <w:tcPr>
            <w:tcW w:w="1749" w:type="dxa"/>
            <w:vMerge/>
            <w:tcBorders>
              <w:top w:val="single" w:sz="2" w:space="0" w:color="auto"/>
              <w:left w:val="single" w:sz="12" w:space="0" w:color="auto"/>
              <w:bottom w:val="single" w:sz="2" w:space="0" w:color="auto"/>
              <w:right w:val="single" w:sz="12" w:space="0" w:color="auto"/>
            </w:tcBorders>
            <w:shd w:val="clear" w:color="auto" w:fill="auto"/>
            <w:vAlign w:val="center"/>
          </w:tcPr>
          <w:p w14:paraId="2ED9F8F6" w14:textId="77777777" w:rsidR="00F070FD" w:rsidRPr="008C314F" w:rsidRDefault="00F070FD" w:rsidP="00CE43B9">
            <w:pPr>
              <w:snapToGrid w:val="0"/>
              <w:ind w:left="57"/>
              <w:jc w:val="both"/>
              <w:rPr>
                <w:rFonts w:eastAsia="標楷體"/>
                <w:sz w:val="40"/>
                <w:szCs w:val="40"/>
              </w:rPr>
            </w:pPr>
          </w:p>
        </w:tc>
      </w:tr>
      <w:tr w:rsidR="00F070FD" w:rsidRPr="008C314F" w14:paraId="651E705D" w14:textId="77777777" w:rsidTr="002B6D22">
        <w:trPr>
          <w:cantSplit/>
          <w:trHeight w:val="640"/>
          <w:jc w:val="center"/>
        </w:trPr>
        <w:tc>
          <w:tcPr>
            <w:tcW w:w="1691" w:type="dxa"/>
            <w:tcBorders>
              <w:top w:val="single" w:sz="2" w:space="0" w:color="auto"/>
              <w:left w:val="single" w:sz="12" w:space="0" w:color="auto"/>
              <w:bottom w:val="single" w:sz="12" w:space="0" w:color="auto"/>
              <w:right w:val="single" w:sz="2" w:space="0" w:color="auto"/>
            </w:tcBorders>
            <w:vAlign w:val="center"/>
          </w:tcPr>
          <w:p w14:paraId="1992C10D" w14:textId="77777777" w:rsidR="00F070FD" w:rsidRPr="008C314F" w:rsidRDefault="00F070FD" w:rsidP="00CE43B9">
            <w:pPr>
              <w:snapToGrid w:val="0"/>
              <w:ind w:left="57" w:right="57"/>
              <w:jc w:val="center"/>
              <w:rPr>
                <w:rFonts w:eastAsia="標楷體"/>
              </w:rPr>
            </w:pPr>
            <w:r w:rsidRPr="008C314F">
              <w:rPr>
                <w:rFonts w:eastAsia="標楷體"/>
              </w:rPr>
              <w:t>助理教授</w:t>
            </w:r>
          </w:p>
        </w:tc>
        <w:tc>
          <w:tcPr>
            <w:tcW w:w="1660" w:type="dxa"/>
            <w:gridSpan w:val="2"/>
            <w:tcBorders>
              <w:top w:val="single" w:sz="2" w:space="0" w:color="auto"/>
              <w:left w:val="single" w:sz="2" w:space="0" w:color="auto"/>
              <w:bottom w:val="single" w:sz="12" w:space="0" w:color="auto"/>
              <w:right w:val="single" w:sz="2" w:space="0" w:color="auto"/>
            </w:tcBorders>
            <w:vAlign w:val="center"/>
          </w:tcPr>
          <w:p w14:paraId="2E04CBE4" w14:textId="77777777" w:rsidR="00F070FD" w:rsidRPr="008C314F" w:rsidRDefault="00F070FD" w:rsidP="00CE43B9">
            <w:pPr>
              <w:snapToGrid w:val="0"/>
              <w:ind w:left="57" w:right="57"/>
              <w:jc w:val="center"/>
              <w:rPr>
                <w:rFonts w:eastAsia="標楷體"/>
              </w:rPr>
            </w:pPr>
            <w:r w:rsidRPr="008C314F">
              <w:rPr>
                <w:rFonts w:eastAsia="標楷體"/>
              </w:rPr>
              <w:t>20%</w:t>
            </w:r>
          </w:p>
        </w:tc>
        <w:tc>
          <w:tcPr>
            <w:tcW w:w="1737" w:type="dxa"/>
            <w:tcBorders>
              <w:top w:val="single" w:sz="2" w:space="0" w:color="auto"/>
              <w:left w:val="single" w:sz="2" w:space="0" w:color="auto"/>
              <w:bottom w:val="single" w:sz="12" w:space="0" w:color="auto"/>
              <w:right w:val="single" w:sz="2" w:space="0" w:color="auto"/>
            </w:tcBorders>
            <w:vAlign w:val="center"/>
          </w:tcPr>
          <w:p w14:paraId="090EBE33" w14:textId="77777777" w:rsidR="00F070FD" w:rsidRPr="008C314F" w:rsidRDefault="00F070FD" w:rsidP="00CE43B9">
            <w:pPr>
              <w:snapToGrid w:val="0"/>
              <w:ind w:left="57" w:right="57"/>
              <w:jc w:val="center"/>
              <w:rPr>
                <w:rFonts w:eastAsia="標楷體"/>
              </w:rPr>
            </w:pPr>
            <w:r w:rsidRPr="008C314F">
              <w:rPr>
                <w:rFonts w:eastAsia="標楷體"/>
              </w:rPr>
              <w:t>25%</w:t>
            </w:r>
          </w:p>
        </w:tc>
        <w:tc>
          <w:tcPr>
            <w:tcW w:w="1634" w:type="dxa"/>
            <w:tcBorders>
              <w:top w:val="single" w:sz="2" w:space="0" w:color="auto"/>
              <w:left w:val="single" w:sz="2" w:space="0" w:color="auto"/>
              <w:bottom w:val="single" w:sz="12" w:space="0" w:color="auto"/>
              <w:right w:val="single" w:sz="2" w:space="0" w:color="auto"/>
            </w:tcBorders>
            <w:vAlign w:val="center"/>
          </w:tcPr>
          <w:p w14:paraId="15A3723D" w14:textId="77777777" w:rsidR="00F070FD" w:rsidRPr="008C314F" w:rsidRDefault="00F070FD" w:rsidP="00CE43B9">
            <w:pPr>
              <w:snapToGrid w:val="0"/>
              <w:ind w:left="57" w:right="57"/>
              <w:jc w:val="center"/>
              <w:rPr>
                <w:rFonts w:eastAsia="標楷體"/>
              </w:rPr>
            </w:pPr>
            <w:r w:rsidRPr="008C314F">
              <w:rPr>
                <w:rFonts w:eastAsia="標楷體"/>
              </w:rPr>
              <w:t>25%</w:t>
            </w:r>
          </w:p>
        </w:tc>
        <w:tc>
          <w:tcPr>
            <w:tcW w:w="1705" w:type="dxa"/>
            <w:tcBorders>
              <w:top w:val="single" w:sz="2" w:space="0" w:color="auto"/>
              <w:left w:val="single" w:sz="2" w:space="0" w:color="auto"/>
              <w:bottom w:val="single" w:sz="12" w:space="0" w:color="auto"/>
              <w:right w:val="single" w:sz="12" w:space="0" w:color="auto"/>
            </w:tcBorders>
            <w:vAlign w:val="center"/>
          </w:tcPr>
          <w:p w14:paraId="3A623B1E" w14:textId="77777777" w:rsidR="00F070FD" w:rsidRPr="008C314F" w:rsidRDefault="00F070FD" w:rsidP="00CE43B9">
            <w:pPr>
              <w:snapToGrid w:val="0"/>
              <w:ind w:left="57" w:right="57"/>
              <w:jc w:val="center"/>
              <w:rPr>
                <w:rFonts w:eastAsia="標楷體"/>
              </w:rPr>
            </w:pPr>
            <w:r w:rsidRPr="008C314F">
              <w:rPr>
                <w:rFonts w:eastAsia="標楷體"/>
              </w:rPr>
              <w:t>30%</w:t>
            </w:r>
          </w:p>
        </w:tc>
        <w:tc>
          <w:tcPr>
            <w:tcW w:w="1749" w:type="dxa"/>
            <w:vMerge/>
            <w:tcBorders>
              <w:top w:val="single" w:sz="2" w:space="0" w:color="auto"/>
              <w:left w:val="single" w:sz="12" w:space="0" w:color="auto"/>
              <w:bottom w:val="single" w:sz="2" w:space="0" w:color="auto"/>
              <w:right w:val="single" w:sz="12" w:space="0" w:color="auto"/>
            </w:tcBorders>
            <w:vAlign w:val="center"/>
          </w:tcPr>
          <w:p w14:paraId="6582C723" w14:textId="77777777" w:rsidR="00F070FD" w:rsidRPr="008C314F" w:rsidRDefault="00F070FD" w:rsidP="00CE43B9">
            <w:pPr>
              <w:snapToGrid w:val="0"/>
              <w:ind w:left="170" w:right="113"/>
              <w:jc w:val="both"/>
              <w:rPr>
                <w:rFonts w:eastAsia="標楷體"/>
                <w:sz w:val="36"/>
                <w:szCs w:val="36"/>
              </w:rPr>
            </w:pPr>
          </w:p>
        </w:tc>
      </w:tr>
      <w:tr w:rsidR="00F070FD" w:rsidRPr="00524B2B" w14:paraId="3BC8637C" w14:textId="77777777" w:rsidTr="002B6D22">
        <w:trPr>
          <w:cantSplit/>
          <w:trHeight w:val="640"/>
          <w:jc w:val="center"/>
        </w:trPr>
        <w:tc>
          <w:tcPr>
            <w:tcW w:w="1691" w:type="dxa"/>
            <w:tcBorders>
              <w:top w:val="single" w:sz="12" w:space="0" w:color="auto"/>
              <w:left w:val="single" w:sz="12" w:space="0" w:color="auto"/>
              <w:bottom w:val="single" w:sz="12" w:space="0" w:color="auto"/>
              <w:right w:val="single" w:sz="2" w:space="0" w:color="auto"/>
            </w:tcBorders>
            <w:vAlign w:val="center"/>
          </w:tcPr>
          <w:p w14:paraId="452B5090" w14:textId="77777777" w:rsidR="00F070FD" w:rsidRPr="00524B2B" w:rsidRDefault="00F070FD" w:rsidP="00CE43B9">
            <w:pPr>
              <w:snapToGrid w:val="0"/>
              <w:ind w:left="57" w:right="57"/>
              <w:jc w:val="center"/>
              <w:rPr>
                <w:rFonts w:eastAsia="標楷體"/>
              </w:rPr>
            </w:pPr>
            <w:r w:rsidRPr="00524B2B">
              <w:rPr>
                <w:rFonts w:eastAsia="標楷體"/>
              </w:rPr>
              <w:t>查評定基準</w:t>
            </w:r>
          </w:p>
        </w:tc>
        <w:tc>
          <w:tcPr>
            <w:tcW w:w="8485" w:type="dxa"/>
            <w:gridSpan w:val="6"/>
            <w:tcBorders>
              <w:top w:val="single" w:sz="12" w:space="0" w:color="auto"/>
              <w:left w:val="single" w:sz="2" w:space="0" w:color="auto"/>
              <w:bottom w:val="single" w:sz="12" w:space="0" w:color="auto"/>
              <w:right w:val="single" w:sz="12" w:space="0" w:color="auto"/>
            </w:tcBorders>
            <w:vAlign w:val="center"/>
          </w:tcPr>
          <w:p w14:paraId="29BE850C" w14:textId="77777777" w:rsidR="00F070FD" w:rsidRPr="00524B2B" w:rsidRDefault="00F070FD" w:rsidP="00CE43B9">
            <w:pPr>
              <w:ind w:left="310" w:hangingChars="129" w:hanging="310"/>
              <w:jc w:val="both"/>
              <w:rPr>
                <w:rFonts w:eastAsia="標楷體"/>
              </w:rPr>
            </w:pPr>
            <w:r w:rsidRPr="00524B2B">
              <w:rPr>
                <w:rFonts w:eastAsia="標楷體"/>
              </w:rPr>
              <w:t>教授：應在該學術領域內有獨特及持續性著作並有重要具體之貢獻者。</w:t>
            </w:r>
          </w:p>
          <w:p w14:paraId="0D02E3F2" w14:textId="77777777" w:rsidR="00F070FD" w:rsidRPr="00524B2B" w:rsidRDefault="00F070FD" w:rsidP="00CE43B9">
            <w:pPr>
              <w:snapToGrid w:val="0"/>
              <w:jc w:val="both"/>
              <w:rPr>
                <w:rFonts w:eastAsia="標楷體"/>
                <w:b/>
              </w:rPr>
            </w:pPr>
            <w:r w:rsidRPr="00524B2B">
              <w:rPr>
                <w:rFonts w:eastAsia="標楷體"/>
              </w:rPr>
              <w:t>副教授：應在該學術領域內有持續性著作並有具體之貢獻者。</w:t>
            </w:r>
          </w:p>
          <w:p w14:paraId="42EF7270" w14:textId="77777777" w:rsidR="00F070FD" w:rsidRPr="00524B2B" w:rsidRDefault="00F070FD" w:rsidP="00CE43B9">
            <w:pPr>
              <w:snapToGrid w:val="0"/>
              <w:jc w:val="both"/>
              <w:rPr>
                <w:rFonts w:eastAsia="標楷體"/>
              </w:rPr>
            </w:pPr>
            <w:r w:rsidRPr="00524B2B">
              <w:rPr>
                <w:rFonts w:eastAsia="標楷體"/>
              </w:rPr>
              <w:t>助理教授：應有相當於博士論文水準之著作並有獨立研究之能力者。</w:t>
            </w:r>
          </w:p>
          <w:p w14:paraId="7705FD03" w14:textId="77777777" w:rsidR="00F070FD" w:rsidRPr="00524B2B" w:rsidRDefault="00F070FD" w:rsidP="00CE43B9">
            <w:pPr>
              <w:snapToGrid w:val="0"/>
              <w:jc w:val="both"/>
              <w:rPr>
                <w:rFonts w:eastAsia="標楷體"/>
              </w:rPr>
            </w:pPr>
            <w:r w:rsidRPr="00524B2B">
              <w:rPr>
                <w:rFonts w:eastAsia="標楷體"/>
              </w:rPr>
              <w:t>講師：應有相當於碩士論文水準之著作。</w:t>
            </w:r>
          </w:p>
        </w:tc>
      </w:tr>
      <w:tr w:rsidR="00F070FD" w:rsidRPr="008C314F" w14:paraId="5F507D54" w14:textId="77777777" w:rsidTr="00CE43B9">
        <w:tblPrEx>
          <w:tblCellMar>
            <w:left w:w="108" w:type="dxa"/>
            <w:right w:w="108" w:type="dxa"/>
          </w:tblCellMar>
          <w:tblLook w:val="01E0" w:firstRow="1" w:lastRow="1" w:firstColumn="1" w:lastColumn="1" w:noHBand="0" w:noVBand="0"/>
        </w:tblPrEx>
        <w:trPr>
          <w:trHeight w:val="1339"/>
          <w:jc w:val="center"/>
        </w:trPr>
        <w:tc>
          <w:tcPr>
            <w:tcW w:w="1691" w:type="dxa"/>
            <w:tcBorders>
              <w:left w:val="single" w:sz="12" w:space="0" w:color="auto"/>
              <w:bottom w:val="single" w:sz="12" w:space="0" w:color="auto"/>
              <w:right w:val="single" w:sz="4" w:space="0" w:color="auto"/>
            </w:tcBorders>
            <w:shd w:val="clear" w:color="auto" w:fill="D9D9D9"/>
            <w:vAlign w:val="center"/>
          </w:tcPr>
          <w:p w14:paraId="119D6E95" w14:textId="77777777" w:rsidR="00F070FD" w:rsidRPr="008C314F" w:rsidRDefault="00F070FD" w:rsidP="00CE43B9">
            <w:pPr>
              <w:snapToGrid w:val="0"/>
              <w:ind w:left="57" w:right="57"/>
              <w:jc w:val="center"/>
              <w:rPr>
                <w:rFonts w:eastAsia="標楷體"/>
                <w:sz w:val="22"/>
                <w:szCs w:val="20"/>
              </w:rPr>
            </w:pPr>
            <w:r w:rsidRPr="008C314F">
              <w:rPr>
                <w:rFonts w:eastAsia="標楷體"/>
                <w:b/>
              </w:rPr>
              <w:t>總評</w:t>
            </w:r>
          </w:p>
        </w:tc>
        <w:tc>
          <w:tcPr>
            <w:tcW w:w="8485" w:type="dxa"/>
            <w:gridSpan w:val="6"/>
            <w:tcBorders>
              <w:left w:val="single" w:sz="4" w:space="0" w:color="auto"/>
              <w:bottom w:val="single" w:sz="12" w:space="0" w:color="auto"/>
              <w:right w:val="single" w:sz="12" w:space="0" w:color="auto"/>
            </w:tcBorders>
            <w:vAlign w:val="center"/>
          </w:tcPr>
          <w:p w14:paraId="5FA7F822" w14:textId="77777777" w:rsidR="00F070FD" w:rsidRPr="008C314F" w:rsidRDefault="00F070FD" w:rsidP="00CE43B9">
            <w:pPr>
              <w:snapToGrid w:val="0"/>
              <w:jc w:val="both"/>
              <w:rPr>
                <w:rFonts w:eastAsia="標楷體"/>
                <w:szCs w:val="20"/>
              </w:rPr>
            </w:pPr>
            <w:r w:rsidRPr="008C314F">
              <w:rPr>
                <w:rFonts w:eastAsia="標楷體"/>
                <w:szCs w:val="20"/>
              </w:rPr>
              <w:t>對本案之整體觀點：</w:t>
            </w:r>
          </w:p>
          <w:p w14:paraId="49E71E6C" w14:textId="77777777" w:rsidR="00F070FD" w:rsidRPr="008C314F" w:rsidRDefault="00F070FD" w:rsidP="00CE43B9">
            <w:pPr>
              <w:numPr>
                <w:ilvl w:val="0"/>
                <w:numId w:val="1"/>
              </w:numPr>
              <w:snapToGrid w:val="0"/>
              <w:ind w:left="740" w:hanging="733"/>
              <w:jc w:val="both"/>
              <w:rPr>
                <w:rFonts w:eastAsia="標楷體"/>
                <w:szCs w:val="20"/>
              </w:rPr>
            </w:pPr>
            <w:r w:rsidRPr="008C314F">
              <w:rPr>
                <w:rFonts w:eastAsia="標楷體"/>
                <w:szCs w:val="20"/>
              </w:rPr>
              <w:t>本人評定本案為：</w:t>
            </w:r>
            <w:proofErr w:type="gramStart"/>
            <w:r w:rsidRPr="008C314F">
              <w:rPr>
                <w:rFonts w:eastAsia="標楷體"/>
                <w:szCs w:val="20"/>
              </w:rPr>
              <w:t>（</w:t>
            </w:r>
            <w:proofErr w:type="gramEnd"/>
            <w:r w:rsidRPr="008C314F">
              <w:rPr>
                <w:rFonts w:eastAsia="標楷體"/>
                <w:szCs w:val="20"/>
              </w:rPr>
              <w:t>及格分數為</w:t>
            </w:r>
            <w:r w:rsidRPr="008C314F">
              <w:rPr>
                <w:rFonts w:eastAsia="標楷體"/>
                <w:szCs w:val="20"/>
                <w:u w:val="single"/>
              </w:rPr>
              <w:t>80</w:t>
            </w:r>
            <w:r w:rsidRPr="008C314F">
              <w:rPr>
                <w:rFonts w:eastAsia="標楷體"/>
                <w:szCs w:val="20"/>
              </w:rPr>
              <w:t>分，</w:t>
            </w:r>
            <w:r w:rsidRPr="008C314F">
              <w:rPr>
                <w:rFonts w:eastAsia="標楷體"/>
                <w:szCs w:val="20"/>
                <w:lang w:eastAsia="zh-HK"/>
              </w:rPr>
              <w:t>未達及格則為不予推薦。）</w:t>
            </w:r>
          </w:p>
          <w:p w14:paraId="4286E88E" w14:textId="77777777" w:rsidR="00F070FD" w:rsidRPr="00525CE0" w:rsidRDefault="00F070FD" w:rsidP="00CE43B9">
            <w:pPr>
              <w:widowControl/>
              <w:tabs>
                <w:tab w:val="left" w:pos="598"/>
              </w:tabs>
              <w:snapToGrid w:val="0"/>
              <w:ind w:left="487"/>
              <w:jc w:val="both"/>
              <w:rPr>
                <w:rFonts w:eastAsia="標楷體"/>
                <w:b/>
                <w:sz w:val="28"/>
                <w:szCs w:val="28"/>
              </w:rPr>
            </w:pPr>
            <w:r w:rsidRPr="00525CE0">
              <w:rPr>
                <w:rFonts w:eastAsia="標楷體" w:hint="eastAsia"/>
                <w:b/>
                <w:sz w:val="28"/>
                <w:szCs w:val="28"/>
              </w:rPr>
              <w:t>□</w:t>
            </w:r>
            <w:r>
              <w:rPr>
                <w:rFonts w:eastAsia="標楷體" w:hint="eastAsia"/>
                <w:b/>
                <w:sz w:val="28"/>
                <w:szCs w:val="28"/>
              </w:rPr>
              <w:t xml:space="preserve"> </w:t>
            </w:r>
            <w:r w:rsidRPr="00525CE0">
              <w:rPr>
                <w:rFonts w:eastAsia="標楷體"/>
                <w:b/>
                <w:sz w:val="28"/>
                <w:szCs w:val="28"/>
              </w:rPr>
              <w:t>推薦</w:t>
            </w:r>
            <w:r w:rsidRPr="00525CE0">
              <w:rPr>
                <w:rFonts w:eastAsia="標楷體"/>
                <w:b/>
                <w:sz w:val="28"/>
                <w:szCs w:val="28"/>
              </w:rPr>
              <w:t xml:space="preserve">    </w:t>
            </w:r>
            <w:r w:rsidRPr="00525CE0">
              <w:rPr>
                <w:rFonts w:ascii="標楷體" w:eastAsia="標楷體" w:hAnsi="標楷體" w:hint="eastAsia"/>
                <w:b/>
                <w:sz w:val="28"/>
                <w:szCs w:val="28"/>
              </w:rPr>
              <w:t xml:space="preserve">□ </w:t>
            </w:r>
            <w:r w:rsidRPr="00525CE0">
              <w:rPr>
                <w:rFonts w:eastAsia="標楷體"/>
                <w:b/>
                <w:sz w:val="28"/>
                <w:szCs w:val="28"/>
              </w:rPr>
              <w:t>不予推薦</w:t>
            </w:r>
          </w:p>
          <w:p w14:paraId="4C9468D3" w14:textId="77777777" w:rsidR="00F070FD" w:rsidRPr="008C314F" w:rsidRDefault="00F070FD" w:rsidP="00CE43B9">
            <w:pPr>
              <w:numPr>
                <w:ilvl w:val="0"/>
                <w:numId w:val="1"/>
              </w:numPr>
              <w:tabs>
                <w:tab w:val="left" w:pos="598"/>
                <w:tab w:val="left" w:pos="740"/>
              </w:tabs>
              <w:snapToGrid w:val="0"/>
              <w:jc w:val="both"/>
              <w:rPr>
                <w:rFonts w:eastAsia="標楷體"/>
                <w:szCs w:val="20"/>
              </w:rPr>
            </w:pPr>
            <w:r w:rsidRPr="008C314F">
              <w:rPr>
                <w:rFonts w:eastAsia="標楷體"/>
                <w:szCs w:val="20"/>
              </w:rPr>
              <w:t>該申請人在貴單位通過之可能性：</w:t>
            </w:r>
          </w:p>
          <w:p w14:paraId="74864D4D" w14:textId="77777777" w:rsidR="00F070FD" w:rsidRPr="00525CE0" w:rsidRDefault="00F070FD" w:rsidP="00CE43B9">
            <w:pPr>
              <w:pStyle w:val="af"/>
              <w:snapToGrid w:val="0"/>
              <w:ind w:leftChars="-46" w:left="-110" w:firstLineChars="202" w:firstLine="566"/>
              <w:jc w:val="both"/>
              <w:rPr>
                <w:rFonts w:eastAsia="標楷體"/>
                <w:b/>
                <w:sz w:val="22"/>
                <w:szCs w:val="20"/>
              </w:rPr>
            </w:pPr>
            <w:r w:rsidRPr="00525CE0">
              <w:rPr>
                <w:rFonts w:ascii="標楷體" w:eastAsia="標楷體" w:hAnsi="標楷體" w:hint="eastAsia"/>
                <w:b/>
                <w:sz w:val="28"/>
                <w:szCs w:val="28"/>
              </w:rPr>
              <w:t>□</w:t>
            </w:r>
            <w:r w:rsidRPr="00525CE0">
              <w:rPr>
                <w:rFonts w:eastAsia="標楷體"/>
                <w:b/>
                <w:sz w:val="28"/>
                <w:szCs w:val="20"/>
              </w:rPr>
              <w:t>通過</w:t>
            </w:r>
            <w:r w:rsidRPr="00525CE0">
              <w:rPr>
                <w:rFonts w:eastAsia="標楷體"/>
                <w:b/>
                <w:sz w:val="28"/>
                <w:szCs w:val="20"/>
              </w:rPr>
              <w:t xml:space="preserve">    </w:t>
            </w:r>
            <w:r w:rsidRPr="00525CE0">
              <w:rPr>
                <w:rFonts w:ascii="標楷體" w:eastAsia="標楷體" w:hAnsi="標楷體" w:hint="eastAsia"/>
                <w:b/>
                <w:sz w:val="28"/>
                <w:szCs w:val="20"/>
              </w:rPr>
              <w:t xml:space="preserve">□ </w:t>
            </w:r>
            <w:r w:rsidRPr="00525CE0">
              <w:rPr>
                <w:rFonts w:eastAsia="標楷體"/>
                <w:b/>
                <w:sz w:val="28"/>
                <w:szCs w:val="20"/>
              </w:rPr>
              <w:t>勉強通過</w:t>
            </w:r>
            <w:r w:rsidRPr="00525CE0">
              <w:rPr>
                <w:rFonts w:eastAsia="標楷體"/>
                <w:b/>
                <w:sz w:val="28"/>
                <w:szCs w:val="20"/>
              </w:rPr>
              <w:t xml:space="preserve">    </w:t>
            </w:r>
            <w:r w:rsidRPr="00525CE0">
              <w:rPr>
                <w:rFonts w:ascii="標楷體" w:eastAsia="標楷體" w:hAnsi="標楷體" w:hint="eastAsia"/>
                <w:b/>
                <w:sz w:val="28"/>
                <w:szCs w:val="20"/>
              </w:rPr>
              <w:t xml:space="preserve">□ </w:t>
            </w:r>
            <w:r w:rsidRPr="00525CE0">
              <w:rPr>
                <w:rFonts w:eastAsia="標楷體"/>
                <w:b/>
                <w:sz w:val="28"/>
                <w:szCs w:val="20"/>
              </w:rPr>
              <w:t>不通過</w:t>
            </w:r>
          </w:p>
        </w:tc>
      </w:tr>
      <w:tr w:rsidR="00F070FD" w:rsidRPr="008C314F" w14:paraId="2FB91E80" w14:textId="77777777" w:rsidTr="00CE43B9">
        <w:trPr>
          <w:cantSplit/>
          <w:trHeight w:val="845"/>
          <w:jc w:val="center"/>
        </w:trPr>
        <w:tc>
          <w:tcPr>
            <w:tcW w:w="1691" w:type="dxa"/>
            <w:tcBorders>
              <w:top w:val="single" w:sz="12" w:space="0" w:color="auto"/>
              <w:left w:val="single" w:sz="12" w:space="0" w:color="auto"/>
              <w:bottom w:val="single" w:sz="18" w:space="0" w:color="000000"/>
              <w:right w:val="single" w:sz="4" w:space="0" w:color="auto"/>
            </w:tcBorders>
            <w:vAlign w:val="center"/>
          </w:tcPr>
          <w:p w14:paraId="2DE4F12F" w14:textId="77777777" w:rsidR="00F070FD" w:rsidRPr="008C314F" w:rsidRDefault="00F070FD" w:rsidP="00CE43B9">
            <w:pPr>
              <w:snapToGrid w:val="0"/>
              <w:ind w:left="57"/>
              <w:jc w:val="center"/>
              <w:rPr>
                <w:rFonts w:eastAsia="標楷體"/>
              </w:rPr>
            </w:pPr>
            <w:r w:rsidRPr="008C314F">
              <w:rPr>
                <w:noProof/>
              </w:rPr>
              <mc:AlternateContent>
                <mc:Choice Requires="wps">
                  <w:drawing>
                    <wp:anchor distT="0" distB="0" distL="114300" distR="114300" simplePos="0" relativeHeight="251659264" behindDoc="0" locked="0" layoutInCell="0" allowOverlap="1" wp14:anchorId="119D8154" wp14:editId="627733E1">
                      <wp:simplePos x="0" y="0"/>
                      <wp:positionH relativeFrom="column">
                        <wp:posOffset>6972300</wp:posOffset>
                      </wp:positionH>
                      <wp:positionV relativeFrom="paragraph">
                        <wp:posOffset>360680</wp:posOffset>
                      </wp:positionV>
                      <wp:extent cx="323850" cy="1120140"/>
                      <wp:effectExtent l="0" t="0" r="0" b="3810"/>
                      <wp:wrapNone/>
                      <wp:docPr id="105" name="文字方塊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2BB4C" w14:textId="77777777" w:rsidR="00F070FD" w:rsidRDefault="00F070FD" w:rsidP="00F070FD">
                                  <w:pPr>
                                    <w:snapToGrid w:val="0"/>
                                    <w:spacing w:line="180" w:lineRule="auto"/>
                                    <w:rPr>
                                      <w:rFonts w:eastAsia="標楷體"/>
                                      <w:sz w:val="22"/>
                                    </w:rPr>
                                  </w:pPr>
                                  <w:r>
                                    <w:rPr>
                                      <w:rFonts w:eastAsia="標楷體" w:hint="eastAsia"/>
                                      <w:sz w:val="22"/>
                                    </w:rPr>
                                    <w:t>發文日期：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D8154" id="_x0000_t202" coordsize="21600,21600" o:spt="202" path="m,l,21600r21600,l21600,xe">
                      <v:stroke joinstyle="miter"/>
                      <v:path gradientshapeok="t" o:connecttype="rect"/>
                    </v:shapetype>
                    <v:shape id="文字方塊 105" o:spid="_x0000_s1026" type="#_x0000_t202" style="position:absolute;left:0;text-align:left;margin-left:549pt;margin-top:28.4pt;width:25.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" o:allowincell="f" stroked="f">
                      <v:textbox style="layout-flow:vertical-ideographic">
                        <w:txbxContent>
                          <w:p w14:paraId="7A52BB4C" w14:textId="77777777" w:rsidR="00F070FD" w:rsidRDefault="00F070FD" w:rsidP="00F070FD">
                            <w:pPr>
                              <w:snapToGrid w:val="0"/>
                              <w:spacing w:line="180" w:lineRule="auto"/>
                              <w:rPr>
                                <w:rFonts w:eastAsia="標楷體"/>
                                <w:sz w:val="22"/>
                              </w:rPr>
                            </w:pPr>
                            <w:r>
                              <w:rPr>
                                <w:rFonts w:eastAsia="標楷體" w:hint="eastAsia"/>
                                <w:sz w:val="22"/>
                              </w:rPr>
                              <w:t>發文日期：</w:t>
                            </w:r>
                          </w:p>
                        </w:txbxContent>
                      </v:textbox>
                    </v:shape>
                  </w:pict>
                </mc:Fallback>
              </mc:AlternateContent>
            </w:r>
            <w:r w:rsidRPr="008C314F">
              <w:rPr>
                <w:rFonts w:eastAsia="標楷體"/>
              </w:rPr>
              <w:t>審查人</w:t>
            </w:r>
          </w:p>
          <w:p w14:paraId="4305609B" w14:textId="77777777" w:rsidR="00F070FD" w:rsidRPr="008C314F" w:rsidRDefault="00F070FD" w:rsidP="00CE43B9">
            <w:pPr>
              <w:snapToGrid w:val="0"/>
              <w:ind w:left="57"/>
              <w:jc w:val="center"/>
              <w:rPr>
                <w:rFonts w:eastAsia="標楷體"/>
              </w:rPr>
            </w:pPr>
            <w:r w:rsidRPr="008C314F">
              <w:rPr>
                <w:rFonts w:eastAsia="標楷體"/>
              </w:rPr>
              <w:t>簽章</w:t>
            </w:r>
          </w:p>
        </w:tc>
        <w:tc>
          <w:tcPr>
            <w:tcW w:w="3397" w:type="dxa"/>
            <w:gridSpan w:val="3"/>
            <w:tcBorders>
              <w:top w:val="single" w:sz="12" w:space="0" w:color="auto"/>
              <w:left w:val="single" w:sz="4" w:space="0" w:color="auto"/>
              <w:bottom w:val="single" w:sz="18" w:space="0" w:color="000000"/>
              <w:right w:val="single" w:sz="2" w:space="0" w:color="auto"/>
            </w:tcBorders>
            <w:vAlign w:val="center"/>
          </w:tcPr>
          <w:p w14:paraId="4057ED8E" w14:textId="77777777" w:rsidR="00F070FD" w:rsidRPr="008C314F" w:rsidRDefault="00F070FD" w:rsidP="00CE43B9">
            <w:pPr>
              <w:snapToGrid w:val="0"/>
              <w:ind w:left="57"/>
              <w:jc w:val="center"/>
              <w:rPr>
                <w:rFonts w:eastAsia="標楷體"/>
                <w:sz w:val="20"/>
                <w:szCs w:val="20"/>
              </w:rPr>
            </w:pPr>
          </w:p>
        </w:tc>
        <w:tc>
          <w:tcPr>
            <w:tcW w:w="1634" w:type="dxa"/>
            <w:tcBorders>
              <w:top w:val="single" w:sz="12" w:space="0" w:color="auto"/>
              <w:left w:val="single" w:sz="2" w:space="0" w:color="auto"/>
              <w:bottom w:val="single" w:sz="18" w:space="0" w:color="000000"/>
              <w:right w:val="single" w:sz="2" w:space="0" w:color="auto"/>
            </w:tcBorders>
            <w:vAlign w:val="center"/>
          </w:tcPr>
          <w:p w14:paraId="084132DC" w14:textId="77777777" w:rsidR="00F070FD" w:rsidRPr="008C314F" w:rsidRDefault="00F070FD" w:rsidP="00CE43B9">
            <w:pPr>
              <w:snapToGrid w:val="0"/>
              <w:ind w:left="57"/>
              <w:jc w:val="center"/>
              <w:rPr>
                <w:rFonts w:eastAsia="標楷體"/>
              </w:rPr>
            </w:pPr>
            <w:r w:rsidRPr="008C314F">
              <w:rPr>
                <w:rFonts w:eastAsia="標楷體"/>
              </w:rPr>
              <w:t>審畢日期</w:t>
            </w:r>
          </w:p>
        </w:tc>
        <w:tc>
          <w:tcPr>
            <w:tcW w:w="3454" w:type="dxa"/>
            <w:gridSpan w:val="2"/>
            <w:tcBorders>
              <w:top w:val="single" w:sz="12" w:space="0" w:color="auto"/>
              <w:left w:val="single" w:sz="2" w:space="0" w:color="auto"/>
              <w:bottom w:val="single" w:sz="18" w:space="0" w:color="000000"/>
              <w:right w:val="single" w:sz="12" w:space="0" w:color="auto"/>
            </w:tcBorders>
            <w:vAlign w:val="center"/>
          </w:tcPr>
          <w:p w14:paraId="4848E655" w14:textId="77777777" w:rsidR="00F070FD" w:rsidRPr="008C314F" w:rsidRDefault="00F070FD" w:rsidP="00CE43B9">
            <w:pPr>
              <w:snapToGrid w:val="0"/>
              <w:ind w:left="170" w:right="113"/>
              <w:jc w:val="both"/>
              <w:rPr>
                <w:rFonts w:eastAsia="標楷體"/>
              </w:rPr>
            </w:pPr>
            <w:r w:rsidRPr="008C314F">
              <w:rPr>
                <w:rFonts w:eastAsia="標楷體"/>
              </w:rPr>
              <w:t>年　　　月　　　日</w:t>
            </w:r>
          </w:p>
        </w:tc>
      </w:tr>
    </w:tbl>
    <w:p w14:paraId="6BD3E33F" w14:textId="77777777" w:rsidR="00F070FD" w:rsidRPr="008C314F" w:rsidRDefault="00F070FD" w:rsidP="00F070FD">
      <w:pPr>
        <w:snapToGrid w:val="0"/>
        <w:ind w:leftChars="-118" w:left="1" w:hangingChars="129" w:hanging="284"/>
        <w:jc w:val="both"/>
        <w:rPr>
          <w:rFonts w:eastAsia="標楷體"/>
          <w:sz w:val="22"/>
        </w:rPr>
      </w:pPr>
      <w:r w:rsidRPr="008C314F">
        <w:rPr>
          <w:rFonts w:eastAsia="標楷體"/>
          <w:sz w:val="22"/>
        </w:rPr>
        <w:t>※</w:t>
      </w:r>
      <w:r w:rsidRPr="008C314F">
        <w:rPr>
          <w:rFonts w:eastAsia="標楷體"/>
          <w:sz w:val="22"/>
        </w:rPr>
        <w:t>附註：</w:t>
      </w:r>
      <w:r w:rsidRPr="008C314F">
        <w:rPr>
          <w:rFonts w:eastAsia="標楷體"/>
          <w:sz w:val="22"/>
        </w:rPr>
        <w:t>1.</w:t>
      </w:r>
      <w:r w:rsidRPr="008C314F">
        <w:rPr>
          <w:rFonts w:eastAsia="標楷體"/>
          <w:sz w:val="22"/>
        </w:rPr>
        <w:t>以整理、增刪、組合或編排他人著作而成之編著不得送審。</w:t>
      </w:r>
    </w:p>
    <w:p w14:paraId="3AC1E46B" w14:textId="77777777" w:rsidR="00F070FD" w:rsidRPr="008C314F" w:rsidRDefault="00F070FD" w:rsidP="00F070FD">
      <w:pPr>
        <w:snapToGrid w:val="0"/>
        <w:ind w:leftChars="251" w:left="840" w:rightChars="-118" w:right="-283" w:hangingChars="108" w:hanging="238"/>
        <w:jc w:val="both"/>
        <w:outlineLvl w:val="0"/>
        <w:rPr>
          <w:rFonts w:eastAsia="標楷體"/>
          <w:sz w:val="22"/>
        </w:rPr>
      </w:pPr>
      <w:r w:rsidRPr="008C314F">
        <w:rPr>
          <w:rFonts w:eastAsia="標楷體"/>
          <w:sz w:val="22"/>
        </w:rPr>
        <w:t>2.</w:t>
      </w:r>
      <w:r w:rsidRPr="008C314F">
        <w:rPr>
          <w:rFonts w:eastAsia="標楷體"/>
          <w:sz w:val="22"/>
        </w:rPr>
        <w:t>送審著作不得為學位論文或其論文之一部分。惟若未曾以該學位論文送審任</w:t>
      </w:r>
      <w:proofErr w:type="gramStart"/>
      <w:r w:rsidRPr="008C314F">
        <w:rPr>
          <w:rFonts w:eastAsia="標楷體"/>
          <w:sz w:val="22"/>
        </w:rPr>
        <w:t>一</w:t>
      </w:r>
      <w:proofErr w:type="gramEnd"/>
      <w:r w:rsidRPr="008C314F">
        <w:rPr>
          <w:rFonts w:eastAsia="標楷體"/>
          <w:sz w:val="22"/>
        </w:rPr>
        <w:t>等級教師資格或屬學位論文延續性研究者送審者，經出版並提出說明，由專業審查認定著作具相當程度創新者，不在此限。</w:t>
      </w:r>
    </w:p>
    <w:p w14:paraId="5676D0C1" w14:textId="3B64B284" w:rsidR="007C6631" w:rsidRPr="007C6631" w:rsidRDefault="00F070FD" w:rsidP="00F070FD">
      <w:pPr>
        <w:widowControl/>
        <w:jc w:val="both"/>
        <w:rPr>
          <w:rFonts w:ascii="標楷體" w:eastAsia="標楷體" w:hAnsi="標楷體"/>
          <w:sz w:val="22"/>
        </w:rPr>
        <w:sectPr w:rsidR="007C6631" w:rsidRPr="007C6631" w:rsidSect="007C6631">
          <w:headerReference w:type="default" r:id="rId8"/>
          <w:pgSz w:w="11906" w:h="16838" w:code="9"/>
          <w:pgMar w:top="851" w:right="1134" w:bottom="567" w:left="1134" w:header="567" w:footer="284" w:gutter="0"/>
          <w:cols w:space="425"/>
          <w:docGrid w:type="linesAndChars" w:linePitch="360"/>
        </w:sectPr>
      </w:pPr>
      <w:r w:rsidRPr="008C314F">
        <w:rPr>
          <w:rFonts w:eastAsia="標楷體"/>
          <w:sz w:val="22"/>
        </w:rPr>
        <w:t>3.</w:t>
      </w:r>
      <w:r w:rsidRPr="008C314F">
        <w:rPr>
          <w:rFonts w:eastAsia="標楷體"/>
          <w:sz w:val="22"/>
        </w:rPr>
        <w:t>「</w:t>
      </w:r>
      <w:r w:rsidRPr="008C314F">
        <w:rPr>
          <w:rFonts w:eastAsia="標楷體"/>
          <w:sz w:val="22"/>
        </w:rPr>
        <w:t>6</w:t>
      </w:r>
      <w:r w:rsidRPr="008C314F">
        <w:rPr>
          <w:rFonts w:eastAsia="標楷體"/>
          <w:sz w:val="22"/>
        </w:rPr>
        <w:t>年內及前一等級至本次申請等級間個人學術與專業之整體成就」包含代表著作（</w:t>
      </w:r>
      <w:r w:rsidRPr="008C314F">
        <w:rPr>
          <w:rFonts w:eastAsia="標楷體"/>
          <w:sz w:val="22"/>
        </w:rPr>
        <w:t>5</w:t>
      </w:r>
      <w:r w:rsidRPr="008C314F">
        <w:rPr>
          <w:rFonts w:eastAsia="標楷體"/>
          <w:sz w:val="22"/>
        </w:rPr>
        <w:t>年內及前一等級）；送審人曾於前述期限內懷孕或生產者，得申請延長代表著作及參考著作年限各</w:t>
      </w:r>
      <w:r w:rsidRPr="008C314F">
        <w:rPr>
          <w:rFonts w:eastAsia="標楷體"/>
          <w:sz w:val="22"/>
        </w:rPr>
        <w:t>2</w:t>
      </w:r>
      <w:r w:rsidRPr="008C314F">
        <w:rPr>
          <w:rFonts w:eastAsia="標楷體"/>
          <w:sz w:val="22"/>
        </w:rPr>
        <w:t>年。</w:t>
      </w:r>
    </w:p>
    <w:bookmarkEnd w:id="0"/>
    <w:p w14:paraId="1A9F8A7A" w14:textId="77777777" w:rsidR="003A4CDB" w:rsidRPr="00512CBA" w:rsidRDefault="00003765" w:rsidP="003A4CDB">
      <w:pPr>
        <w:jc w:val="center"/>
        <w:outlineLvl w:val="0"/>
        <w:rPr>
          <w:rFonts w:ascii="標楷體" w:eastAsia="標楷體" w:hAnsi="標楷體" w:cs="新細明體"/>
          <w:kern w:val="0"/>
          <w:sz w:val="16"/>
          <w:szCs w:val="16"/>
        </w:rPr>
      </w:pPr>
      <w:r w:rsidRPr="00512CBA">
        <w:rPr>
          <w:rFonts w:ascii="標楷體" w:eastAsia="標楷體" w:hint="eastAsia"/>
          <w:b/>
          <w:sz w:val="40"/>
          <w:szCs w:val="20"/>
        </w:rPr>
        <w:lastRenderedPageBreak/>
        <w:t>陽明交通大學</w:t>
      </w:r>
      <w:r w:rsidR="003A4CDB" w:rsidRPr="00512CBA">
        <w:rPr>
          <w:rFonts w:ascii="標楷體" w:eastAsia="標楷體" w:hint="eastAsia"/>
          <w:b/>
          <w:sz w:val="40"/>
          <w:szCs w:val="20"/>
        </w:rPr>
        <w:t>醫學院教師著作審查意見表(</w:t>
      </w:r>
      <w:proofErr w:type="gramStart"/>
      <w:r w:rsidR="003A4CDB" w:rsidRPr="00512CBA">
        <w:rPr>
          <w:rFonts w:ascii="標楷體" w:eastAsia="標楷體" w:hint="eastAsia"/>
          <w:b/>
          <w:sz w:val="40"/>
          <w:szCs w:val="20"/>
        </w:rPr>
        <w:t>乙表</w:t>
      </w:r>
      <w:proofErr w:type="gramEnd"/>
      <w:r w:rsidR="003A4CDB" w:rsidRPr="00512CBA">
        <w:rPr>
          <w:rFonts w:ascii="標楷體" w:eastAsia="標楷體" w:hint="eastAsia"/>
          <w:b/>
          <w:sz w:val="40"/>
          <w:szCs w:val="20"/>
        </w:rPr>
        <w:t>)</w:t>
      </w:r>
    </w:p>
    <w:p w14:paraId="759036BF" w14:textId="77777777" w:rsidR="003A4CDB" w:rsidRPr="00512CBA" w:rsidRDefault="003A4CDB" w:rsidP="003A4CDB">
      <w:pPr>
        <w:jc w:val="right"/>
        <w:outlineLvl w:val="0"/>
        <w:rPr>
          <w:rFonts w:ascii="標楷體" w:eastAsia="標楷體" w:hAnsi="標楷體"/>
        </w:rPr>
      </w:pPr>
      <w:r w:rsidRPr="00512CBA">
        <w:rPr>
          <w:rFonts w:ascii="標楷體" w:eastAsia="標楷體" w:hAnsi="標楷體" w:hint="eastAsia"/>
        </w:rPr>
        <w:t>表格乙：(理工農</w:t>
      </w:r>
      <w:proofErr w:type="gramStart"/>
      <w:r w:rsidRPr="00512CBA">
        <w:rPr>
          <w:rFonts w:ascii="標楷體" w:eastAsia="標楷體" w:hAnsi="標楷體" w:hint="eastAsia"/>
        </w:rPr>
        <w:t>醫</w:t>
      </w:r>
      <w:proofErr w:type="gramEnd"/>
      <w:r w:rsidRPr="00512CBA">
        <w:rPr>
          <w:rFonts w:ascii="標楷體" w:eastAsia="標楷體" w:hAnsi="標楷體" w:hint="eastAsia"/>
        </w:rPr>
        <w:t>等類科)</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5"/>
        <w:gridCol w:w="2156"/>
        <w:gridCol w:w="1078"/>
        <w:gridCol w:w="713"/>
        <w:gridCol w:w="1084"/>
        <w:gridCol w:w="1258"/>
        <w:gridCol w:w="2891"/>
      </w:tblGrid>
      <w:tr w:rsidR="003A4CDB" w:rsidRPr="00512CBA" w14:paraId="75BEC570" w14:textId="77777777" w:rsidTr="00AE7C06">
        <w:trPr>
          <w:trHeight w:val="850"/>
          <w:jc w:val="center"/>
        </w:trPr>
        <w:tc>
          <w:tcPr>
            <w:tcW w:w="1285" w:type="dxa"/>
            <w:tcBorders>
              <w:top w:val="single" w:sz="12" w:space="0" w:color="auto"/>
              <w:left w:val="single" w:sz="12" w:space="0" w:color="auto"/>
            </w:tcBorders>
            <w:vAlign w:val="center"/>
          </w:tcPr>
          <w:p w14:paraId="389121B7" w14:textId="77777777" w:rsidR="003A4CDB" w:rsidRPr="00512CBA" w:rsidRDefault="003A4CDB" w:rsidP="003A4CDB">
            <w:pPr>
              <w:jc w:val="distribute"/>
              <w:rPr>
                <w:rFonts w:eastAsia="標楷體"/>
              </w:rPr>
            </w:pPr>
            <w:r w:rsidRPr="00512CBA">
              <w:rPr>
                <w:rFonts w:eastAsia="標楷體" w:hint="eastAsia"/>
              </w:rPr>
              <w:t>送審學校</w:t>
            </w:r>
          </w:p>
        </w:tc>
        <w:tc>
          <w:tcPr>
            <w:tcW w:w="2156" w:type="dxa"/>
            <w:tcBorders>
              <w:top w:val="single" w:sz="12" w:space="0" w:color="auto"/>
            </w:tcBorders>
            <w:vAlign w:val="center"/>
          </w:tcPr>
          <w:p w14:paraId="32C74BB6" w14:textId="24432E8C" w:rsidR="003A4CDB" w:rsidRPr="00512CBA" w:rsidRDefault="00003765" w:rsidP="003A4CDB">
            <w:pPr>
              <w:jc w:val="center"/>
              <w:rPr>
                <w:rFonts w:eastAsia="標楷體"/>
              </w:rPr>
            </w:pPr>
            <w:r w:rsidRPr="00512CBA">
              <w:rPr>
                <w:rFonts w:eastAsia="標楷體" w:hint="eastAsia"/>
              </w:rPr>
              <w:t>陽明交通大學</w:t>
            </w:r>
          </w:p>
        </w:tc>
        <w:tc>
          <w:tcPr>
            <w:tcW w:w="1078" w:type="dxa"/>
            <w:tcBorders>
              <w:top w:val="single" w:sz="12" w:space="0" w:color="auto"/>
            </w:tcBorders>
            <w:vAlign w:val="center"/>
          </w:tcPr>
          <w:p w14:paraId="22B063FB" w14:textId="77777777" w:rsidR="003A4CDB" w:rsidRPr="00512CBA" w:rsidRDefault="003A4CDB" w:rsidP="003A4CDB">
            <w:pPr>
              <w:jc w:val="distribute"/>
              <w:rPr>
                <w:rFonts w:eastAsia="標楷體"/>
              </w:rPr>
            </w:pPr>
            <w:r w:rsidRPr="00512CBA">
              <w:rPr>
                <w:rFonts w:eastAsia="標楷體" w:hint="eastAsia"/>
              </w:rPr>
              <w:t>姓名</w:t>
            </w:r>
          </w:p>
        </w:tc>
        <w:tc>
          <w:tcPr>
            <w:tcW w:w="1797" w:type="dxa"/>
            <w:gridSpan w:val="2"/>
            <w:tcBorders>
              <w:top w:val="single" w:sz="12" w:space="0" w:color="auto"/>
            </w:tcBorders>
            <w:vAlign w:val="center"/>
          </w:tcPr>
          <w:p w14:paraId="63F84602" w14:textId="63F760A3" w:rsidR="003A4CDB" w:rsidRPr="00512CBA" w:rsidRDefault="003A4CDB" w:rsidP="003A4CDB">
            <w:pPr>
              <w:jc w:val="center"/>
              <w:rPr>
                <w:rFonts w:eastAsia="標楷體"/>
              </w:rPr>
            </w:pPr>
          </w:p>
        </w:tc>
        <w:tc>
          <w:tcPr>
            <w:tcW w:w="1258" w:type="dxa"/>
            <w:tcBorders>
              <w:top w:val="single" w:sz="12" w:space="0" w:color="auto"/>
            </w:tcBorders>
            <w:vAlign w:val="center"/>
          </w:tcPr>
          <w:p w14:paraId="46A2B2E9" w14:textId="77777777" w:rsidR="003A4CDB" w:rsidRPr="00512CBA" w:rsidRDefault="003A4CDB" w:rsidP="003A4CDB">
            <w:pPr>
              <w:jc w:val="distribute"/>
              <w:rPr>
                <w:rFonts w:eastAsia="標楷體"/>
              </w:rPr>
            </w:pPr>
            <w:r w:rsidRPr="00512CBA">
              <w:rPr>
                <w:rFonts w:eastAsia="標楷體" w:hint="eastAsia"/>
              </w:rPr>
              <w:t>送審等級</w:t>
            </w:r>
          </w:p>
        </w:tc>
        <w:tc>
          <w:tcPr>
            <w:tcW w:w="2891" w:type="dxa"/>
            <w:tcBorders>
              <w:top w:val="single" w:sz="12" w:space="0" w:color="auto"/>
              <w:right w:val="single" w:sz="12" w:space="0" w:color="auto"/>
            </w:tcBorders>
            <w:vAlign w:val="center"/>
          </w:tcPr>
          <w:p w14:paraId="6AB67BF8" w14:textId="115AD057" w:rsidR="003A4CDB" w:rsidRPr="00512CBA" w:rsidRDefault="003A4CDB" w:rsidP="003A4CDB">
            <w:pPr>
              <w:jc w:val="center"/>
              <w:rPr>
                <w:rFonts w:eastAsia="標楷體"/>
                <w:b/>
              </w:rPr>
            </w:pPr>
          </w:p>
        </w:tc>
      </w:tr>
      <w:tr w:rsidR="003A4CDB" w:rsidRPr="00512CBA" w14:paraId="75E99515" w14:textId="77777777" w:rsidTr="00AE7C06">
        <w:tblPrEx>
          <w:tblCellMar>
            <w:left w:w="108" w:type="dxa"/>
            <w:right w:w="108" w:type="dxa"/>
          </w:tblCellMar>
          <w:tblLook w:val="01E0" w:firstRow="1" w:lastRow="1" w:firstColumn="1" w:lastColumn="1" w:noHBand="0" w:noVBand="0"/>
        </w:tblPrEx>
        <w:trPr>
          <w:trHeight w:val="6824"/>
          <w:jc w:val="center"/>
        </w:trPr>
        <w:tc>
          <w:tcPr>
            <w:tcW w:w="10465" w:type="dxa"/>
            <w:gridSpan w:val="7"/>
            <w:tcBorders>
              <w:top w:val="single" w:sz="8" w:space="0" w:color="auto"/>
              <w:left w:val="single" w:sz="12" w:space="0" w:color="auto"/>
              <w:right w:val="single" w:sz="12" w:space="0" w:color="auto"/>
            </w:tcBorders>
          </w:tcPr>
          <w:p w14:paraId="32A94C8E" w14:textId="77777777" w:rsidR="003A4CDB" w:rsidRPr="00512CBA" w:rsidRDefault="003A4CDB" w:rsidP="003A4CDB">
            <w:pPr>
              <w:spacing w:line="240" w:lineRule="exact"/>
              <w:rPr>
                <w:rFonts w:ascii="標楷體" w:eastAsia="標楷體" w:hAnsi="標楷體"/>
                <w:sz w:val="20"/>
                <w:szCs w:val="20"/>
              </w:rPr>
            </w:pPr>
            <w:r w:rsidRPr="00512CBA">
              <w:rPr>
                <w:rFonts w:ascii="標楷體" w:eastAsia="標楷體" w:hAnsi="標楷體" w:hint="eastAsia"/>
                <w:b/>
                <w:shd w:val="pct15" w:color="auto" w:fill="FFFFFF"/>
              </w:rPr>
              <w:t>審查意見</w:t>
            </w:r>
            <w:r w:rsidRPr="00512CBA">
              <w:rPr>
                <w:rFonts w:eastAsia="標楷體" w:hint="eastAsia"/>
                <w:b/>
                <w:shd w:val="pct15" w:color="auto" w:fill="FFFFFF"/>
              </w:rPr>
              <w:t>【綜合意見】</w:t>
            </w:r>
            <w:r w:rsidRPr="00512CBA">
              <w:rPr>
                <w:rFonts w:ascii="標楷體" w:eastAsia="標楷體" w:hAnsi="標楷體" w:hint="eastAsia"/>
              </w:rPr>
              <w:t>：</w:t>
            </w:r>
            <w:r w:rsidRPr="00512CBA">
              <w:rPr>
                <w:rFonts w:ascii="標楷體" w:eastAsia="標楷體" w:hAnsi="標楷體" w:hint="eastAsia"/>
                <w:sz w:val="20"/>
                <w:szCs w:val="20"/>
              </w:rPr>
              <w:t>(審查意見請分別就代表著作具體審查及撰寫審查意見。</w:t>
            </w:r>
            <w:r w:rsidRPr="00512CBA">
              <w:rPr>
                <w:rFonts w:eastAsia="標楷體"/>
                <w:sz w:val="20"/>
                <w:szCs w:val="20"/>
              </w:rPr>
              <w:t>超過</w:t>
            </w:r>
            <w:r w:rsidRPr="00512CBA">
              <w:rPr>
                <w:rFonts w:eastAsia="標楷體" w:hint="eastAsia"/>
                <w:sz w:val="20"/>
                <w:szCs w:val="20"/>
              </w:rPr>
              <w:t>1</w:t>
            </w:r>
            <w:r w:rsidRPr="00512CBA">
              <w:rPr>
                <w:rFonts w:eastAsia="標楷體"/>
                <w:sz w:val="20"/>
                <w:szCs w:val="20"/>
              </w:rPr>
              <w:t>篇</w:t>
            </w:r>
            <w:r w:rsidRPr="00512CBA">
              <w:rPr>
                <w:rFonts w:eastAsia="標楷體" w:hint="eastAsia"/>
                <w:sz w:val="20"/>
                <w:szCs w:val="20"/>
              </w:rPr>
              <w:t>者，請綜合評論，</w:t>
            </w:r>
            <w:r w:rsidRPr="00512CBA">
              <w:rPr>
                <w:rFonts w:eastAsia="標楷體"/>
                <w:sz w:val="20"/>
                <w:szCs w:val="20"/>
              </w:rPr>
              <w:t>全部論文評定一</w:t>
            </w:r>
            <w:r w:rsidRPr="00512CBA">
              <w:rPr>
                <w:rFonts w:eastAsia="標楷體" w:hint="eastAsia"/>
                <w:sz w:val="20"/>
                <w:szCs w:val="20"/>
              </w:rPr>
              <w:t>個</w:t>
            </w:r>
            <w:r w:rsidRPr="00512CBA">
              <w:rPr>
                <w:rFonts w:eastAsia="標楷體"/>
                <w:sz w:val="20"/>
                <w:szCs w:val="20"/>
              </w:rPr>
              <w:t>分數</w:t>
            </w:r>
            <w:r w:rsidRPr="00512CBA">
              <w:rPr>
                <w:rFonts w:eastAsia="標楷體" w:hint="eastAsia"/>
                <w:sz w:val="20"/>
                <w:szCs w:val="20"/>
              </w:rPr>
              <w:t>。</w:t>
            </w:r>
            <w:r w:rsidRPr="00512CBA">
              <w:rPr>
                <w:rFonts w:ascii="標楷體" w:eastAsia="標楷體" w:hAnsi="標楷體" w:hint="eastAsia"/>
                <w:sz w:val="20"/>
                <w:szCs w:val="20"/>
              </w:rPr>
              <w:t>並請勾選優缺點欄位及總評欄。前述意見得以條列方式敘述，</w:t>
            </w:r>
            <w:r w:rsidRPr="00512CBA">
              <w:rPr>
                <w:rFonts w:ascii="標楷體" w:eastAsia="標楷體" w:hAnsi="標楷體" w:hint="eastAsia"/>
                <w:b/>
                <w:sz w:val="20"/>
                <w:szCs w:val="20"/>
                <w:u w:val="single"/>
              </w:rPr>
              <w:t>建議另以A4紙電腦打字</w:t>
            </w:r>
            <w:r w:rsidRPr="00512CBA">
              <w:rPr>
                <w:rFonts w:ascii="標楷體" w:eastAsia="標楷體" w:hAnsi="標楷體" w:hint="eastAsia"/>
                <w:sz w:val="20"/>
                <w:szCs w:val="20"/>
              </w:rPr>
              <w:t>。本案審定結果如為不通過，審查意見得提供送審人作為行政處分之依據，</w:t>
            </w:r>
            <w:proofErr w:type="gramStart"/>
            <w:r w:rsidRPr="00512CBA">
              <w:rPr>
                <w:rFonts w:ascii="標楷體" w:eastAsia="標楷體" w:hAnsi="標楷體" w:hint="eastAsia"/>
                <w:sz w:val="20"/>
                <w:szCs w:val="20"/>
              </w:rPr>
              <w:t>併予敘</w:t>
            </w:r>
            <w:proofErr w:type="gramEnd"/>
            <w:r w:rsidRPr="00512CBA">
              <w:rPr>
                <w:rFonts w:ascii="標楷體" w:eastAsia="標楷體" w:hAnsi="標楷體" w:hint="eastAsia"/>
                <w:sz w:val="20"/>
                <w:szCs w:val="20"/>
              </w:rPr>
              <w:t>明。)</w:t>
            </w:r>
          </w:p>
          <w:p w14:paraId="23EAA899" w14:textId="77777777" w:rsidR="003A4CDB" w:rsidRPr="00512CBA" w:rsidRDefault="003A4CDB" w:rsidP="003A4CDB">
            <w:pPr>
              <w:rPr>
                <w:rFonts w:ascii="標楷體" w:eastAsia="標楷體" w:hAnsi="標楷體"/>
              </w:rPr>
            </w:pPr>
            <w:r w:rsidRPr="00512CBA">
              <w:rPr>
                <w:rFonts w:ascii="標楷體" w:eastAsia="標楷體" w:hAnsi="標楷體" w:hint="eastAsia"/>
              </w:rPr>
              <w:t>一、代表著作</w:t>
            </w:r>
          </w:p>
          <w:p w14:paraId="7C52B438" w14:textId="77777777" w:rsidR="003A4CDB" w:rsidRPr="00512CBA" w:rsidRDefault="003A4CDB" w:rsidP="003A4CDB">
            <w:pPr>
              <w:rPr>
                <w:rFonts w:ascii="標楷體" w:eastAsia="標楷體" w:hAnsi="標楷體"/>
              </w:rPr>
            </w:pPr>
            <w:r w:rsidRPr="00512CBA">
              <w:rPr>
                <w:rFonts w:ascii="標楷體" w:eastAsia="標楷體" w:hAnsi="標楷體" w:hint="eastAsia"/>
              </w:rPr>
              <w:t>(</w:t>
            </w:r>
            <w:proofErr w:type="gramStart"/>
            <w:r w:rsidRPr="00512CBA">
              <w:rPr>
                <w:rFonts w:ascii="標楷體" w:eastAsia="標楷體" w:hAnsi="標楷體" w:hint="eastAsia"/>
              </w:rPr>
              <w:t>一</w:t>
            </w:r>
            <w:proofErr w:type="gramEnd"/>
            <w:r w:rsidRPr="00512CBA">
              <w:rPr>
                <w:rFonts w:ascii="標楷體" w:eastAsia="標楷體" w:hAnsi="標楷體" w:hint="eastAsia"/>
              </w:rPr>
              <w:t>)研究主題：</w:t>
            </w:r>
          </w:p>
          <w:p w14:paraId="0BD8C2DB" w14:textId="77777777" w:rsidR="003A4CDB" w:rsidRPr="00512CBA" w:rsidRDefault="003A4CDB" w:rsidP="003A4CDB">
            <w:pPr>
              <w:rPr>
                <w:rFonts w:ascii="標楷體" w:eastAsia="標楷體" w:hAnsi="標楷體"/>
                <w:szCs w:val="20"/>
              </w:rPr>
            </w:pPr>
            <w:r w:rsidRPr="00512CBA">
              <w:rPr>
                <w:rFonts w:ascii="標楷體" w:eastAsia="標楷體" w:hAnsi="標楷體" w:hint="eastAsia"/>
              </w:rPr>
              <w:t>(二)研究方法與能力：</w:t>
            </w:r>
          </w:p>
          <w:p w14:paraId="15B7FE70" w14:textId="77777777" w:rsidR="003A4CDB" w:rsidRPr="00512CBA" w:rsidRDefault="003A4CDB" w:rsidP="003A4CDB">
            <w:pPr>
              <w:rPr>
                <w:rFonts w:ascii="標楷體" w:eastAsia="標楷體" w:hAnsi="標楷體"/>
                <w:szCs w:val="20"/>
              </w:rPr>
            </w:pPr>
            <w:r w:rsidRPr="00512CBA">
              <w:rPr>
                <w:rFonts w:ascii="標楷體" w:eastAsia="標楷體" w:hAnsi="標楷體" w:hint="eastAsia"/>
              </w:rPr>
              <w:t>(三)學術及實務貢獻：</w:t>
            </w:r>
          </w:p>
          <w:p w14:paraId="4EA8CEFA" w14:textId="77777777" w:rsidR="003A4CDB" w:rsidRPr="00512CBA" w:rsidRDefault="003A4CDB" w:rsidP="003A4CDB">
            <w:pPr>
              <w:rPr>
                <w:rFonts w:ascii="標楷體" w:eastAsia="標楷體" w:hAnsi="標楷體"/>
              </w:rPr>
            </w:pPr>
          </w:p>
          <w:p w14:paraId="3D1920D1" w14:textId="77777777" w:rsidR="003A4CDB" w:rsidRPr="00512CBA" w:rsidRDefault="003A4CDB" w:rsidP="003A4CDB">
            <w:pPr>
              <w:rPr>
                <w:rFonts w:ascii="標楷體" w:eastAsia="標楷體" w:hAnsi="標楷體"/>
              </w:rPr>
            </w:pPr>
            <w:r w:rsidRPr="00512CBA">
              <w:rPr>
                <w:rFonts w:ascii="標楷體" w:eastAsia="標楷體" w:hAnsi="標楷體" w:hint="eastAsia"/>
              </w:rPr>
              <w:t>二、六年內及前一等級至本次申請等級間個人學術與專業之參考著作整體成就：</w:t>
            </w:r>
          </w:p>
          <w:p w14:paraId="080CBD28" w14:textId="77777777" w:rsidR="003A4CDB" w:rsidRPr="00512CBA" w:rsidRDefault="003A4CDB" w:rsidP="003A4CDB">
            <w:pPr>
              <w:ind w:rightChars="-364" w:right="-874"/>
              <w:outlineLvl w:val="0"/>
              <w:rPr>
                <w:rFonts w:ascii="標楷體" w:eastAsia="標楷體" w:hAnsi="標楷體"/>
              </w:rPr>
            </w:pPr>
          </w:p>
          <w:p w14:paraId="6BC16917" w14:textId="77777777" w:rsidR="003A4CDB" w:rsidRPr="00512CBA" w:rsidRDefault="003A4CDB" w:rsidP="003A4CDB">
            <w:pPr>
              <w:ind w:rightChars="-364" w:right="-874"/>
              <w:outlineLvl w:val="0"/>
              <w:rPr>
                <w:rFonts w:ascii="標楷體" w:eastAsia="標楷體"/>
                <w:b/>
                <w:sz w:val="44"/>
                <w:szCs w:val="20"/>
              </w:rPr>
            </w:pPr>
            <w:r w:rsidRPr="00512CBA">
              <w:rPr>
                <w:rFonts w:ascii="標楷體" w:eastAsia="標楷體" w:hAnsi="標楷體" w:hint="eastAsia"/>
              </w:rPr>
              <w:t>三、總評：</w:t>
            </w:r>
          </w:p>
        </w:tc>
      </w:tr>
      <w:tr w:rsidR="003A4CDB" w:rsidRPr="00512CBA" w14:paraId="30BB465B" w14:textId="77777777" w:rsidTr="00AE7C06">
        <w:tblPrEx>
          <w:tblCellMar>
            <w:left w:w="108" w:type="dxa"/>
            <w:right w:w="108" w:type="dxa"/>
          </w:tblCellMar>
          <w:tblLook w:val="01E0" w:firstRow="1" w:lastRow="1" w:firstColumn="1" w:lastColumn="1" w:noHBand="0" w:noVBand="0"/>
        </w:tblPrEx>
        <w:trPr>
          <w:trHeight w:val="57"/>
          <w:jc w:val="center"/>
        </w:trPr>
        <w:tc>
          <w:tcPr>
            <w:tcW w:w="5232" w:type="dxa"/>
            <w:gridSpan w:val="4"/>
            <w:tcBorders>
              <w:left w:val="single" w:sz="12" w:space="0" w:color="auto"/>
            </w:tcBorders>
          </w:tcPr>
          <w:p w14:paraId="1D093F0B" w14:textId="77777777" w:rsidR="003A4CDB" w:rsidRPr="00512CBA" w:rsidRDefault="003A4CDB" w:rsidP="003A4CDB">
            <w:pPr>
              <w:jc w:val="center"/>
              <w:outlineLvl w:val="0"/>
              <w:rPr>
                <w:rFonts w:ascii="標楷體" w:eastAsia="標楷體"/>
              </w:rPr>
            </w:pPr>
            <w:r w:rsidRPr="00512CBA">
              <w:rPr>
                <w:rFonts w:ascii="標楷體" w:eastAsia="標楷體" w:hint="eastAsia"/>
              </w:rPr>
              <w:t>優    點</w:t>
            </w:r>
          </w:p>
        </w:tc>
        <w:tc>
          <w:tcPr>
            <w:tcW w:w="5233" w:type="dxa"/>
            <w:gridSpan w:val="3"/>
            <w:tcBorders>
              <w:right w:val="single" w:sz="12" w:space="0" w:color="auto"/>
            </w:tcBorders>
          </w:tcPr>
          <w:p w14:paraId="06C43894" w14:textId="77777777" w:rsidR="003A4CDB" w:rsidRPr="00512CBA" w:rsidRDefault="003A4CDB" w:rsidP="003A4CDB">
            <w:pPr>
              <w:jc w:val="center"/>
              <w:outlineLvl w:val="0"/>
              <w:rPr>
                <w:rFonts w:ascii="標楷體" w:eastAsia="標楷體"/>
              </w:rPr>
            </w:pPr>
            <w:r w:rsidRPr="00512CBA">
              <w:rPr>
                <w:rFonts w:ascii="標楷體" w:eastAsia="標楷體" w:hint="eastAsia"/>
              </w:rPr>
              <w:t>缺    點</w:t>
            </w:r>
          </w:p>
        </w:tc>
      </w:tr>
      <w:tr w:rsidR="003A4CDB" w:rsidRPr="00512CBA" w14:paraId="7EFA354F" w14:textId="77777777" w:rsidTr="00AE7C06">
        <w:tblPrEx>
          <w:tblCellMar>
            <w:left w:w="108" w:type="dxa"/>
            <w:right w:w="108" w:type="dxa"/>
          </w:tblCellMar>
          <w:tblLook w:val="01E0" w:firstRow="1" w:lastRow="1" w:firstColumn="1" w:lastColumn="1" w:noHBand="0" w:noVBand="0"/>
        </w:tblPrEx>
        <w:trPr>
          <w:trHeight w:val="3865"/>
          <w:jc w:val="center"/>
        </w:trPr>
        <w:tc>
          <w:tcPr>
            <w:tcW w:w="5232" w:type="dxa"/>
            <w:gridSpan w:val="4"/>
            <w:tcBorders>
              <w:left w:val="single" w:sz="12" w:space="0" w:color="auto"/>
            </w:tcBorders>
          </w:tcPr>
          <w:p w14:paraId="1B86DA91"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□內容充實見解創新</w:t>
            </w:r>
          </w:p>
          <w:p w14:paraId="1F7BA76C"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□所獲結論具學術價值</w:t>
            </w:r>
          </w:p>
          <w:p w14:paraId="65D29D4B"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□所獲結論具實用價值</w:t>
            </w:r>
          </w:p>
          <w:p w14:paraId="5BE935E3"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□研究能力佳</w:t>
            </w:r>
          </w:p>
          <w:p w14:paraId="1CC53808"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□取材豐富組織嚴謹</w:t>
            </w:r>
          </w:p>
          <w:p w14:paraId="55035A54" w14:textId="77777777" w:rsidR="003A4CDB" w:rsidRPr="00512CBA" w:rsidRDefault="003A4CDB" w:rsidP="003A4CDB">
            <w:pPr>
              <w:snapToGrid w:val="0"/>
              <w:ind w:left="160" w:hangingChars="80" w:hanging="160"/>
              <w:rPr>
                <w:rFonts w:ascii="標楷體" w:eastAsia="標楷體"/>
                <w:sz w:val="18"/>
                <w:szCs w:val="20"/>
              </w:rPr>
            </w:pPr>
            <w:r w:rsidRPr="00512CBA">
              <w:rPr>
                <w:rFonts w:ascii="標楷體" w:eastAsia="標楷體" w:hint="eastAsia"/>
                <w:sz w:val="20"/>
                <w:szCs w:val="20"/>
              </w:rPr>
              <w:t>□六年內（含代表著作5年內）研究成果優良</w:t>
            </w:r>
            <w:r w:rsidRPr="00512CBA">
              <w:rPr>
                <w:rFonts w:ascii="標楷體" w:eastAsia="標楷體" w:hAnsi="標楷體" w:hint="eastAsia"/>
                <w:b/>
                <w:sz w:val="20"/>
                <w:szCs w:val="22"/>
              </w:rPr>
              <w:t>（</w:t>
            </w:r>
            <w:r w:rsidRPr="00512CBA">
              <w:rPr>
                <w:rFonts w:ascii="標楷體" w:eastAsia="標楷體" w:hAnsi="標楷體" w:hint="eastAsia"/>
                <w:b/>
                <w:sz w:val="20"/>
                <w:szCs w:val="22"/>
                <w:lang w:eastAsia="zh-HK"/>
              </w:rPr>
              <w:t>學位審不適用）</w:t>
            </w:r>
          </w:p>
          <w:p w14:paraId="7CAD3708"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□其他：</w:t>
            </w:r>
          </w:p>
        </w:tc>
        <w:tc>
          <w:tcPr>
            <w:tcW w:w="5233" w:type="dxa"/>
            <w:gridSpan w:val="3"/>
            <w:tcBorders>
              <w:right w:val="single" w:sz="12" w:space="0" w:color="auto"/>
            </w:tcBorders>
          </w:tcPr>
          <w:p w14:paraId="1C252B0A"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□無特殊創見</w:t>
            </w:r>
          </w:p>
          <w:p w14:paraId="58F0DF4B"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□學術性不高</w:t>
            </w:r>
          </w:p>
          <w:p w14:paraId="2BB33715"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□實用價值不高</w:t>
            </w:r>
          </w:p>
          <w:p w14:paraId="1554FD9E"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□無獨立研究能力</w:t>
            </w:r>
          </w:p>
          <w:p w14:paraId="789259D5" w14:textId="77777777" w:rsidR="003A4CDB" w:rsidRPr="00512CBA" w:rsidRDefault="003A4CDB" w:rsidP="0091453E">
            <w:pPr>
              <w:snapToGrid w:val="0"/>
              <w:ind w:left="174" w:hangingChars="87" w:hanging="174"/>
              <w:jc w:val="both"/>
              <w:rPr>
                <w:rFonts w:ascii="標楷體" w:eastAsia="標楷體" w:hAnsi="標楷體"/>
                <w:sz w:val="20"/>
                <w:szCs w:val="20"/>
              </w:rPr>
            </w:pPr>
            <w:r w:rsidRPr="00512CBA">
              <w:rPr>
                <w:rFonts w:ascii="標楷體" w:eastAsia="標楷體" w:hAnsi="標楷體" w:hint="eastAsia"/>
                <w:sz w:val="20"/>
                <w:szCs w:val="20"/>
              </w:rPr>
              <w:t>□六年內（含代表著作5年內）研究成績差</w:t>
            </w:r>
            <w:r w:rsidRPr="00512CBA">
              <w:rPr>
                <w:rFonts w:ascii="標楷體" w:eastAsia="標楷體" w:hAnsi="標楷體" w:hint="eastAsia"/>
                <w:b/>
                <w:sz w:val="20"/>
                <w:szCs w:val="20"/>
              </w:rPr>
              <w:t>（學位審不適用）</w:t>
            </w:r>
          </w:p>
          <w:p w14:paraId="218D2C81"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□研究方法與理論基礎均弱</w:t>
            </w:r>
          </w:p>
          <w:p w14:paraId="3FF10889"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□不符合該類科學術論文寫作格式</w:t>
            </w:r>
          </w:p>
          <w:p w14:paraId="1CE1480A"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w:t>
            </w:r>
            <w:proofErr w:type="gramStart"/>
            <w:r w:rsidRPr="00512CBA">
              <w:rPr>
                <w:rFonts w:ascii="標楷體" w:eastAsia="標楷體" w:hAnsi="標楷體" w:hint="eastAsia"/>
                <w:sz w:val="20"/>
                <w:szCs w:val="20"/>
              </w:rPr>
              <w:t>析論欠深入</w:t>
            </w:r>
            <w:proofErr w:type="gramEnd"/>
          </w:p>
          <w:p w14:paraId="09955A10"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□內容不完整</w:t>
            </w:r>
          </w:p>
          <w:p w14:paraId="41ACD4A8"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□非個人原創性，以整理、增刪、組合或編排他人著作（勾選此項者應評為不及格）</w:t>
            </w:r>
          </w:p>
          <w:p w14:paraId="1E66F764" w14:textId="77777777" w:rsidR="003A4CDB" w:rsidRPr="00512CBA" w:rsidRDefault="003A4CDB" w:rsidP="0091453E">
            <w:pPr>
              <w:snapToGrid w:val="0"/>
              <w:ind w:left="174" w:hangingChars="87" w:hanging="174"/>
              <w:jc w:val="both"/>
              <w:rPr>
                <w:rFonts w:ascii="標楷體" w:eastAsia="標楷體" w:hAnsi="標楷體"/>
                <w:sz w:val="20"/>
                <w:szCs w:val="20"/>
              </w:rPr>
            </w:pPr>
            <w:r w:rsidRPr="00512CBA">
              <w:rPr>
                <w:rFonts w:ascii="標楷體" w:eastAsia="標楷體" w:hAnsi="標楷體" w:hint="eastAsia"/>
                <w:sz w:val="20"/>
                <w:szCs w:val="20"/>
              </w:rPr>
              <w:t>□代表著作屬學位論文之全部或一部分，曾</w:t>
            </w:r>
            <w:proofErr w:type="gramStart"/>
            <w:r w:rsidRPr="00512CBA">
              <w:rPr>
                <w:rFonts w:ascii="標楷體" w:eastAsia="標楷體" w:hAnsi="標楷體" w:hint="eastAsia"/>
                <w:sz w:val="20"/>
                <w:szCs w:val="20"/>
              </w:rPr>
              <w:t>送審且無</w:t>
            </w:r>
            <w:proofErr w:type="gramEnd"/>
            <w:r w:rsidRPr="00512CBA">
              <w:rPr>
                <w:rFonts w:ascii="標楷體" w:eastAsia="標楷體" w:hAnsi="標楷體" w:hint="eastAsia"/>
                <w:sz w:val="20"/>
                <w:szCs w:val="20"/>
              </w:rPr>
              <w:t>一定程度之創新（勾選此項者應評為不及格）</w:t>
            </w:r>
            <w:r w:rsidRPr="00512CBA">
              <w:rPr>
                <w:rFonts w:ascii="標楷體" w:eastAsia="標楷體" w:hAnsi="標楷體" w:hint="eastAsia"/>
                <w:b/>
                <w:sz w:val="20"/>
                <w:szCs w:val="20"/>
              </w:rPr>
              <w:t>（學位審不適用）</w:t>
            </w:r>
          </w:p>
          <w:p w14:paraId="6F2D804E"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□涉及抄襲或其他違反學術倫理情事（請於審查意見欄指出具體事實）（勾選此項者應評為不及格）</w:t>
            </w:r>
          </w:p>
          <w:p w14:paraId="3FA02D64" w14:textId="77777777" w:rsidR="003A4CDB" w:rsidRPr="00512CBA" w:rsidRDefault="003A4CDB" w:rsidP="003A4CDB">
            <w:pPr>
              <w:snapToGrid w:val="0"/>
              <w:ind w:left="190" w:hangingChars="95" w:hanging="190"/>
              <w:rPr>
                <w:rFonts w:ascii="標楷體" w:eastAsia="標楷體"/>
                <w:sz w:val="20"/>
                <w:szCs w:val="20"/>
              </w:rPr>
            </w:pPr>
            <w:r w:rsidRPr="00512CBA">
              <w:rPr>
                <w:rFonts w:ascii="標楷體" w:eastAsia="標楷體" w:hAnsi="標楷體" w:hint="eastAsia"/>
                <w:sz w:val="20"/>
                <w:szCs w:val="20"/>
              </w:rPr>
              <w:t>□其他：</w:t>
            </w:r>
          </w:p>
        </w:tc>
      </w:tr>
      <w:tr w:rsidR="003A4CDB" w:rsidRPr="00512CBA" w14:paraId="17B93FAC" w14:textId="77777777" w:rsidTr="00AE7C06">
        <w:tblPrEx>
          <w:tblCellMar>
            <w:left w:w="108" w:type="dxa"/>
            <w:right w:w="108" w:type="dxa"/>
          </w:tblCellMar>
          <w:tblLook w:val="01E0" w:firstRow="1" w:lastRow="1" w:firstColumn="1" w:lastColumn="1" w:noHBand="0" w:noVBand="0"/>
        </w:tblPrEx>
        <w:trPr>
          <w:jc w:val="center"/>
        </w:trPr>
        <w:tc>
          <w:tcPr>
            <w:tcW w:w="10465" w:type="dxa"/>
            <w:gridSpan w:val="7"/>
            <w:tcBorders>
              <w:left w:val="single" w:sz="12" w:space="0" w:color="auto"/>
              <w:bottom w:val="single" w:sz="12" w:space="0" w:color="auto"/>
              <w:right w:val="single" w:sz="12" w:space="0" w:color="auto"/>
            </w:tcBorders>
          </w:tcPr>
          <w:p w14:paraId="5FDC0BB0" w14:textId="77777777" w:rsidR="003A4CDB" w:rsidRPr="00512CBA" w:rsidRDefault="003A4CDB" w:rsidP="003A4CDB">
            <w:pPr>
              <w:snapToGrid w:val="0"/>
              <w:jc w:val="both"/>
              <w:rPr>
                <w:rFonts w:ascii="標楷體" w:eastAsia="標楷體" w:hAnsi="標楷體"/>
                <w:sz w:val="22"/>
                <w:szCs w:val="20"/>
              </w:rPr>
            </w:pPr>
            <w:r w:rsidRPr="00512CBA">
              <w:rPr>
                <w:rFonts w:ascii="標楷體" w:eastAsia="標楷體" w:hAnsi="標楷體" w:hint="eastAsia"/>
                <w:szCs w:val="20"/>
              </w:rPr>
              <w:t>本案</w:t>
            </w:r>
            <w:proofErr w:type="gramStart"/>
            <w:r w:rsidRPr="00512CBA">
              <w:rPr>
                <w:rFonts w:ascii="標楷體" w:eastAsia="標楷體" w:hAnsi="標楷體" w:hint="eastAsia"/>
                <w:szCs w:val="20"/>
              </w:rPr>
              <w:t>如經勾選</w:t>
            </w:r>
            <w:proofErr w:type="gramEnd"/>
            <w:r w:rsidRPr="00512CBA">
              <w:rPr>
                <w:rFonts w:ascii="標楷體" w:eastAsia="標楷體" w:hAnsi="標楷體" w:hint="eastAsia"/>
                <w:szCs w:val="20"/>
              </w:rPr>
              <w:t>缺點欄位之「非個人原創性…」、「代表著作屬學位論文…」及「涉及抄襲或違反學術倫理情事」等3項之一者，依專科以上學校教師資格審定辦法第11、第12、第37條規定，應評為不及格成績。</w:t>
            </w:r>
          </w:p>
        </w:tc>
      </w:tr>
    </w:tbl>
    <w:p w14:paraId="51994629" w14:textId="77777777" w:rsidR="009B4291" w:rsidRPr="00512CBA" w:rsidRDefault="009B4291" w:rsidP="006A4EEE">
      <w:pPr>
        <w:snapToGrid w:val="0"/>
        <w:spacing w:line="240" w:lineRule="atLeast"/>
        <w:ind w:leftChars="-118" w:left="115" w:right="-1" w:hangingChars="142" w:hanging="398"/>
        <w:jc w:val="right"/>
        <w:rPr>
          <w:rFonts w:eastAsia="標楷體"/>
          <w:sz w:val="28"/>
          <w:szCs w:val="28"/>
        </w:rPr>
      </w:pPr>
    </w:p>
    <w:sectPr w:rsidR="009B4291" w:rsidRPr="00512CBA" w:rsidSect="0008306B">
      <w:headerReference w:type="even" r:id="rId9"/>
      <w:headerReference w:type="default" r:id="rId10"/>
      <w:footerReference w:type="default" r:id="rId11"/>
      <w:headerReference w:type="first" r:id="rId12"/>
      <w:pgSz w:w="11906" w:h="16838" w:code="9"/>
      <w:pgMar w:top="1134" w:right="1134" w:bottom="851" w:left="1134" w:header="851" w:footer="2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B6E87" w14:textId="77777777" w:rsidR="00B14A66" w:rsidRDefault="00B14A66">
      <w:r>
        <w:separator/>
      </w:r>
    </w:p>
  </w:endnote>
  <w:endnote w:type="continuationSeparator" w:id="0">
    <w:p w14:paraId="7FFB613B" w14:textId="77777777" w:rsidR="00B14A66" w:rsidRDefault="00B1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Unicode MS">
    <w:altName w:val="Arial"/>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629374"/>
      <w:docPartObj>
        <w:docPartGallery w:val="Page Numbers (Bottom of Page)"/>
        <w:docPartUnique/>
      </w:docPartObj>
    </w:sdtPr>
    <w:sdtEndPr/>
    <w:sdtContent>
      <w:p w14:paraId="78335BFB" w14:textId="767D6EA7" w:rsidR="007C6631" w:rsidRDefault="002B6D22">
        <w:pPr>
          <w:pStyle w:val="a9"/>
          <w:jc w:val="center"/>
        </w:pPr>
      </w:p>
    </w:sdtContent>
  </w:sdt>
  <w:p w14:paraId="655CAF02" w14:textId="77777777" w:rsidR="007C6631" w:rsidRPr="007B0143" w:rsidRDefault="007C6631" w:rsidP="007B01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FDB7" w14:textId="77777777" w:rsidR="00B14A66" w:rsidRDefault="00B14A66">
      <w:r>
        <w:separator/>
      </w:r>
    </w:p>
  </w:footnote>
  <w:footnote w:type="continuationSeparator" w:id="0">
    <w:p w14:paraId="433B7605" w14:textId="77777777" w:rsidR="00B14A66" w:rsidRDefault="00B1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AE64" w14:textId="77777777" w:rsidR="007C6631" w:rsidRPr="00D87B44" w:rsidRDefault="007C6631" w:rsidP="007C6631">
    <w:r>
      <w:rPr>
        <w:rFonts w:hint="eastAsia"/>
        <w:b/>
        <w:sz w:val="28"/>
        <w:szCs w:val="28"/>
        <w:bdr w:val="single" w:sz="4" w:space="0" w:color="auto"/>
        <w:shd w:val="pct15" w:color="auto" w:fill="FFFFFF"/>
      </w:rPr>
      <w:t>含甲表</w:t>
    </w:r>
    <w:proofErr w:type="gramStart"/>
    <w:r>
      <w:rPr>
        <w:rFonts w:hint="eastAsia"/>
        <w:b/>
        <w:sz w:val="28"/>
        <w:szCs w:val="28"/>
        <w:bdr w:val="single" w:sz="4" w:space="0" w:color="auto"/>
        <w:shd w:val="pct15" w:color="auto" w:fill="FFFFFF"/>
      </w:rPr>
      <w:t>及乙表</w:t>
    </w:r>
    <w:proofErr w:type="gramEnd"/>
    <w:r>
      <w:rPr>
        <w:rFonts w:hint="eastAsia"/>
        <w:b/>
        <w:sz w:val="28"/>
        <w:szCs w:val="28"/>
        <w:bdr w:val="single" w:sz="4" w:space="0" w:color="auto"/>
        <w:shd w:val="pct15" w:color="auto" w:fill="FFFFFF"/>
      </w:rPr>
      <w:t>(</w:t>
    </w:r>
    <w:proofErr w:type="gramStart"/>
    <w:r w:rsidRPr="00A95198">
      <w:rPr>
        <w:rFonts w:hint="eastAsia"/>
        <w:b/>
        <w:sz w:val="28"/>
        <w:szCs w:val="28"/>
        <w:bdr w:val="single" w:sz="4" w:space="0" w:color="auto"/>
        <w:shd w:val="pct15" w:color="auto" w:fill="FFFFFF"/>
      </w:rPr>
      <w:t>甲乙表雙面</w:t>
    </w:r>
    <w:proofErr w:type="gramEnd"/>
    <w:r w:rsidRPr="00A95198">
      <w:rPr>
        <w:rFonts w:hint="eastAsia"/>
        <w:b/>
        <w:sz w:val="28"/>
        <w:szCs w:val="28"/>
        <w:bdr w:val="single" w:sz="4" w:space="0" w:color="auto"/>
        <w:shd w:val="pct15" w:color="auto" w:fill="FFFFFF"/>
      </w:rPr>
      <w:t>列印</w:t>
    </w:r>
    <w:r>
      <w:rPr>
        <w:rFonts w:hint="eastAsia"/>
        <w:b/>
        <w:sz w:val="28"/>
        <w:szCs w:val="28"/>
        <w:bdr w:val="single" w:sz="4" w:space="0" w:color="auto"/>
        <w:shd w:val="pct15" w:color="auto" w:fill="FFFFFF"/>
      </w:rPr>
      <w:t>)</w:t>
    </w:r>
    <w:r w:rsidRPr="00D87B4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1FEC" w14:textId="77777777" w:rsidR="007C6631" w:rsidRDefault="007C663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B1FE" w14:textId="77777777" w:rsidR="007C6631" w:rsidRDefault="007C663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3784" w14:textId="77777777" w:rsidR="007C6631" w:rsidRDefault="007C663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F0187"/>
    <w:multiLevelType w:val="hybridMultilevel"/>
    <w:tmpl w:val="9048B4EC"/>
    <w:lvl w:ilvl="0" w:tplc="27BEFE16">
      <w:start w:val="1"/>
      <w:numFmt w:val="decimal"/>
      <w:lvlText w:val="%1."/>
      <w:lvlJc w:val="left"/>
      <w:pPr>
        <w:tabs>
          <w:tab w:val="num" w:pos="360"/>
        </w:tabs>
        <w:ind w:left="360" w:hanging="360"/>
      </w:pPr>
      <w:rPr>
        <w:rFonts w:hint="eastAsia"/>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1396A63"/>
    <w:multiLevelType w:val="hybridMultilevel"/>
    <w:tmpl w:val="9B7C7C28"/>
    <w:lvl w:ilvl="0" w:tplc="38184D94">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EF"/>
    <w:rsid w:val="00001029"/>
    <w:rsid w:val="00001134"/>
    <w:rsid w:val="00002ACE"/>
    <w:rsid w:val="00003765"/>
    <w:rsid w:val="00004373"/>
    <w:rsid w:val="000070B4"/>
    <w:rsid w:val="00007B90"/>
    <w:rsid w:val="00010167"/>
    <w:rsid w:val="00012177"/>
    <w:rsid w:val="00012776"/>
    <w:rsid w:val="0001281F"/>
    <w:rsid w:val="00014258"/>
    <w:rsid w:val="00014AF4"/>
    <w:rsid w:val="00015721"/>
    <w:rsid w:val="000165E7"/>
    <w:rsid w:val="00017BD9"/>
    <w:rsid w:val="0002115F"/>
    <w:rsid w:val="000211BC"/>
    <w:rsid w:val="00021FDA"/>
    <w:rsid w:val="00023AE5"/>
    <w:rsid w:val="00023B5C"/>
    <w:rsid w:val="000245A0"/>
    <w:rsid w:val="00025E02"/>
    <w:rsid w:val="0002775E"/>
    <w:rsid w:val="00027D29"/>
    <w:rsid w:val="00031798"/>
    <w:rsid w:val="00031F63"/>
    <w:rsid w:val="0003221C"/>
    <w:rsid w:val="00032320"/>
    <w:rsid w:val="00032C04"/>
    <w:rsid w:val="000369B1"/>
    <w:rsid w:val="000401E1"/>
    <w:rsid w:val="000408BA"/>
    <w:rsid w:val="000411D0"/>
    <w:rsid w:val="00041B02"/>
    <w:rsid w:val="00042066"/>
    <w:rsid w:val="000429F8"/>
    <w:rsid w:val="00043AF3"/>
    <w:rsid w:val="00043F9B"/>
    <w:rsid w:val="000442C6"/>
    <w:rsid w:val="00044425"/>
    <w:rsid w:val="00044D6D"/>
    <w:rsid w:val="0004503C"/>
    <w:rsid w:val="00045A75"/>
    <w:rsid w:val="00045C7D"/>
    <w:rsid w:val="0004635B"/>
    <w:rsid w:val="00047AAC"/>
    <w:rsid w:val="000509A3"/>
    <w:rsid w:val="00050EB5"/>
    <w:rsid w:val="00051702"/>
    <w:rsid w:val="0005297B"/>
    <w:rsid w:val="00052E3E"/>
    <w:rsid w:val="00055043"/>
    <w:rsid w:val="00056FB3"/>
    <w:rsid w:val="000573F7"/>
    <w:rsid w:val="00061EB2"/>
    <w:rsid w:val="0006231A"/>
    <w:rsid w:val="000629E0"/>
    <w:rsid w:val="00062BD2"/>
    <w:rsid w:val="000639DC"/>
    <w:rsid w:val="00070AB6"/>
    <w:rsid w:val="00071376"/>
    <w:rsid w:val="0007277F"/>
    <w:rsid w:val="0007495C"/>
    <w:rsid w:val="00076AD2"/>
    <w:rsid w:val="0007759D"/>
    <w:rsid w:val="000804E2"/>
    <w:rsid w:val="0008306B"/>
    <w:rsid w:val="0008472A"/>
    <w:rsid w:val="000865C7"/>
    <w:rsid w:val="0009191D"/>
    <w:rsid w:val="00091945"/>
    <w:rsid w:val="00094A99"/>
    <w:rsid w:val="000A2E99"/>
    <w:rsid w:val="000A3302"/>
    <w:rsid w:val="000A62C7"/>
    <w:rsid w:val="000A63AD"/>
    <w:rsid w:val="000A726E"/>
    <w:rsid w:val="000B477C"/>
    <w:rsid w:val="000B5921"/>
    <w:rsid w:val="000B70B0"/>
    <w:rsid w:val="000B7948"/>
    <w:rsid w:val="000B7BA4"/>
    <w:rsid w:val="000C224E"/>
    <w:rsid w:val="000C4F08"/>
    <w:rsid w:val="000D1E03"/>
    <w:rsid w:val="000D497C"/>
    <w:rsid w:val="000D4DE1"/>
    <w:rsid w:val="000D56B9"/>
    <w:rsid w:val="000E0099"/>
    <w:rsid w:val="000E2BA6"/>
    <w:rsid w:val="000E3BED"/>
    <w:rsid w:val="000E62AE"/>
    <w:rsid w:val="000E7128"/>
    <w:rsid w:val="000E7B2B"/>
    <w:rsid w:val="000F033A"/>
    <w:rsid w:val="000F14C0"/>
    <w:rsid w:val="000F1566"/>
    <w:rsid w:val="000F27BB"/>
    <w:rsid w:val="000F2D23"/>
    <w:rsid w:val="000F3A0A"/>
    <w:rsid w:val="000F3E2D"/>
    <w:rsid w:val="000F59D3"/>
    <w:rsid w:val="000F5C25"/>
    <w:rsid w:val="000F74E3"/>
    <w:rsid w:val="00101D0F"/>
    <w:rsid w:val="00102A2B"/>
    <w:rsid w:val="00103394"/>
    <w:rsid w:val="001041A9"/>
    <w:rsid w:val="00104C85"/>
    <w:rsid w:val="0011060A"/>
    <w:rsid w:val="001131AD"/>
    <w:rsid w:val="00113580"/>
    <w:rsid w:val="00115108"/>
    <w:rsid w:val="00116DCB"/>
    <w:rsid w:val="00117A8C"/>
    <w:rsid w:val="0012030E"/>
    <w:rsid w:val="00120D28"/>
    <w:rsid w:val="001226F1"/>
    <w:rsid w:val="00122730"/>
    <w:rsid w:val="00122C7E"/>
    <w:rsid w:val="00124DBD"/>
    <w:rsid w:val="0013138E"/>
    <w:rsid w:val="001323B3"/>
    <w:rsid w:val="0013312F"/>
    <w:rsid w:val="001338A6"/>
    <w:rsid w:val="00135C82"/>
    <w:rsid w:val="00137068"/>
    <w:rsid w:val="001378B8"/>
    <w:rsid w:val="0014240C"/>
    <w:rsid w:val="001453A8"/>
    <w:rsid w:val="00150477"/>
    <w:rsid w:val="0015083A"/>
    <w:rsid w:val="0015161B"/>
    <w:rsid w:val="00152FCD"/>
    <w:rsid w:val="00153D78"/>
    <w:rsid w:val="001545A7"/>
    <w:rsid w:val="00156A52"/>
    <w:rsid w:val="00156AF6"/>
    <w:rsid w:val="00156FB8"/>
    <w:rsid w:val="00157267"/>
    <w:rsid w:val="001642E4"/>
    <w:rsid w:val="00164F90"/>
    <w:rsid w:val="0016507D"/>
    <w:rsid w:val="001656A8"/>
    <w:rsid w:val="00166766"/>
    <w:rsid w:val="0017502E"/>
    <w:rsid w:val="001768E3"/>
    <w:rsid w:val="00180717"/>
    <w:rsid w:val="00180EEC"/>
    <w:rsid w:val="001813AF"/>
    <w:rsid w:val="0018278F"/>
    <w:rsid w:val="00183040"/>
    <w:rsid w:val="0018467C"/>
    <w:rsid w:val="00184725"/>
    <w:rsid w:val="001863F1"/>
    <w:rsid w:val="0018738A"/>
    <w:rsid w:val="00190F5F"/>
    <w:rsid w:val="001910C5"/>
    <w:rsid w:val="001953E5"/>
    <w:rsid w:val="00195A29"/>
    <w:rsid w:val="00196252"/>
    <w:rsid w:val="00196659"/>
    <w:rsid w:val="001978AD"/>
    <w:rsid w:val="00197BCB"/>
    <w:rsid w:val="001A0222"/>
    <w:rsid w:val="001A1907"/>
    <w:rsid w:val="001A1D9E"/>
    <w:rsid w:val="001A31DC"/>
    <w:rsid w:val="001A3E6E"/>
    <w:rsid w:val="001A4509"/>
    <w:rsid w:val="001A5909"/>
    <w:rsid w:val="001B0D89"/>
    <w:rsid w:val="001B1EF0"/>
    <w:rsid w:val="001B2709"/>
    <w:rsid w:val="001B4CC2"/>
    <w:rsid w:val="001B67B0"/>
    <w:rsid w:val="001B6D09"/>
    <w:rsid w:val="001C1831"/>
    <w:rsid w:val="001C2467"/>
    <w:rsid w:val="001C3423"/>
    <w:rsid w:val="001C4959"/>
    <w:rsid w:val="001D02C3"/>
    <w:rsid w:val="001D10EB"/>
    <w:rsid w:val="001D2D54"/>
    <w:rsid w:val="001D4F6D"/>
    <w:rsid w:val="001D7147"/>
    <w:rsid w:val="001D794F"/>
    <w:rsid w:val="001D79F7"/>
    <w:rsid w:val="001E0080"/>
    <w:rsid w:val="001E046F"/>
    <w:rsid w:val="001E4D88"/>
    <w:rsid w:val="001E619B"/>
    <w:rsid w:val="001E68F3"/>
    <w:rsid w:val="001E76B6"/>
    <w:rsid w:val="001E7AD4"/>
    <w:rsid w:val="001F051D"/>
    <w:rsid w:val="001F4405"/>
    <w:rsid w:val="001F54CC"/>
    <w:rsid w:val="001F58F4"/>
    <w:rsid w:val="00201EBA"/>
    <w:rsid w:val="00201ED2"/>
    <w:rsid w:val="00202C08"/>
    <w:rsid w:val="00204922"/>
    <w:rsid w:val="00211137"/>
    <w:rsid w:val="002130D5"/>
    <w:rsid w:val="00214309"/>
    <w:rsid w:val="00216F3A"/>
    <w:rsid w:val="0022248F"/>
    <w:rsid w:val="0022300B"/>
    <w:rsid w:val="0022425B"/>
    <w:rsid w:val="0022438D"/>
    <w:rsid w:val="002269B8"/>
    <w:rsid w:val="00227A19"/>
    <w:rsid w:val="0023051D"/>
    <w:rsid w:val="00230B6C"/>
    <w:rsid w:val="00231D77"/>
    <w:rsid w:val="00233157"/>
    <w:rsid w:val="00234988"/>
    <w:rsid w:val="002404DE"/>
    <w:rsid w:val="00240D16"/>
    <w:rsid w:val="00241035"/>
    <w:rsid w:val="00241164"/>
    <w:rsid w:val="00242238"/>
    <w:rsid w:val="00243CBA"/>
    <w:rsid w:val="00243D22"/>
    <w:rsid w:val="002440B9"/>
    <w:rsid w:val="002441CD"/>
    <w:rsid w:val="002443F6"/>
    <w:rsid w:val="00246E0D"/>
    <w:rsid w:val="00246EC2"/>
    <w:rsid w:val="00247963"/>
    <w:rsid w:val="00247EFB"/>
    <w:rsid w:val="002514D8"/>
    <w:rsid w:val="00252210"/>
    <w:rsid w:val="00252294"/>
    <w:rsid w:val="00252E42"/>
    <w:rsid w:val="00252ED2"/>
    <w:rsid w:val="002537A0"/>
    <w:rsid w:val="00254431"/>
    <w:rsid w:val="00254BBC"/>
    <w:rsid w:val="002557AA"/>
    <w:rsid w:val="0025599E"/>
    <w:rsid w:val="00256D6E"/>
    <w:rsid w:val="00256E70"/>
    <w:rsid w:val="00261631"/>
    <w:rsid w:val="002617B9"/>
    <w:rsid w:val="00262D4C"/>
    <w:rsid w:val="00263DFD"/>
    <w:rsid w:val="00265C02"/>
    <w:rsid w:val="002711DF"/>
    <w:rsid w:val="00271483"/>
    <w:rsid w:val="00272051"/>
    <w:rsid w:val="002728D0"/>
    <w:rsid w:val="00274102"/>
    <w:rsid w:val="00274B94"/>
    <w:rsid w:val="00274CE8"/>
    <w:rsid w:val="00275000"/>
    <w:rsid w:val="00275103"/>
    <w:rsid w:val="0027605E"/>
    <w:rsid w:val="00276CE4"/>
    <w:rsid w:val="00277AEC"/>
    <w:rsid w:val="00280410"/>
    <w:rsid w:val="00281B84"/>
    <w:rsid w:val="00284206"/>
    <w:rsid w:val="00284A1C"/>
    <w:rsid w:val="0028663C"/>
    <w:rsid w:val="002874A7"/>
    <w:rsid w:val="00287801"/>
    <w:rsid w:val="00290A59"/>
    <w:rsid w:val="00292037"/>
    <w:rsid w:val="0029326C"/>
    <w:rsid w:val="002933F0"/>
    <w:rsid w:val="00293516"/>
    <w:rsid w:val="00294722"/>
    <w:rsid w:val="00294961"/>
    <w:rsid w:val="00294AC2"/>
    <w:rsid w:val="0029501E"/>
    <w:rsid w:val="00295F0C"/>
    <w:rsid w:val="002964F1"/>
    <w:rsid w:val="0029663F"/>
    <w:rsid w:val="002A1620"/>
    <w:rsid w:val="002A260D"/>
    <w:rsid w:val="002A3282"/>
    <w:rsid w:val="002A365F"/>
    <w:rsid w:val="002A36D6"/>
    <w:rsid w:val="002A5DB1"/>
    <w:rsid w:val="002A729F"/>
    <w:rsid w:val="002A75E7"/>
    <w:rsid w:val="002A764B"/>
    <w:rsid w:val="002A7FA8"/>
    <w:rsid w:val="002B106B"/>
    <w:rsid w:val="002B6D22"/>
    <w:rsid w:val="002C03F4"/>
    <w:rsid w:val="002C11FE"/>
    <w:rsid w:val="002C51B4"/>
    <w:rsid w:val="002C6558"/>
    <w:rsid w:val="002C65F2"/>
    <w:rsid w:val="002C68A9"/>
    <w:rsid w:val="002D0E86"/>
    <w:rsid w:val="002D0F1B"/>
    <w:rsid w:val="002D2080"/>
    <w:rsid w:val="002D3427"/>
    <w:rsid w:val="002D4002"/>
    <w:rsid w:val="002D4696"/>
    <w:rsid w:val="002D4CE0"/>
    <w:rsid w:val="002D5164"/>
    <w:rsid w:val="002D527E"/>
    <w:rsid w:val="002D62E6"/>
    <w:rsid w:val="002D7BC6"/>
    <w:rsid w:val="002E0044"/>
    <w:rsid w:val="002E10FF"/>
    <w:rsid w:val="002E1487"/>
    <w:rsid w:val="002E2857"/>
    <w:rsid w:val="002E3472"/>
    <w:rsid w:val="002F071F"/>
    <w:rsid w:val="002F0983"/>
    <w:rsid w:val="002F34FA"/>
    <w:rsid w:val="002F680E"/>
    <w:rsid w:val="002F68FC"/>
    <w:rsid w:val="002F6EC4"/>
    <w:rsid w:val="00300C49"/>
    <w:rsid w:val="00300DFF"/>
    <w:rsid w:val="00303275"/>
    <w:rsid w:val="00304C61"/>
    <w:rsid w:val="00304DBC"/>
    <w:rsid w:val="00305B20"/>
    <w:rsid w:val="00307244"/>
    <w:rsid w:val="00311489"/>
    <w:rsid w:val="00312A60"/>
    <w:rsid w:val="00314C8D"/>
    <w:rsid w:val="00316DA1"/>
    <w:rsid w:val="003175E4"/>
    <w:rsid w:val="003200AB"/>
    <w:rsid w:val="003218A1"/>
    <w:rsid w:val="00322DC8"/>
    <w:rsid w:val="003231BA"/>
    <w:rsid w:val="003233F3"/>
    <w:rsid w:val="003240FD"/>
    <w:rsid w:val="00325222"/>
    <w:rsid w:val="0032555F"/>
    <w:rsid w:val="003328C2"/>
    <w:rsid w:val="00333E3E"/>
    <w:rsid w:val="003356B0"/>
    <w:rsid w:val="0033664A"/>
    <w:rsid w:val="0033675E"/>
    <w:rsid w:val="00336A03"/>
    <w:rsid w:val="003410FF"/>
    <w:rsid w:val="00341AA8"/>
    <w:rsid w:val="00341C9F"/>
    <w:rsid w:val="00342637"/>
    <w:rsid w:val="00344DF3"/>
    <w:rsid w:val="003451EE"/>
    <w:rsid w:val="00346FE8"/>
    <w:rsid w:val="00350630"/>
    <w:rsid w:val="00350BB0"/>
    <w:rsid w:val="00351E5A"/>
    <w:rsid w:val="003520A5"/>
    <w:rsid w:val="003555D9"/>
    <w:rsid w:val="00355C62"/>
    <w:rsid w:val="00355F5F"/>
    <w:rsid w:val="00356395"/>
    <w:rsid w:val="00357641"/>
    <w:rsid w:val="00357AB0"/>
    <w:rsid w:val="003654C5"/>
    <w:rsid w:val="00365D52"/>
    <w:rsid w:val="00367FF4"/>
    <w:rsid w:val="003719E6"/>
    <w:rsid w:val="0037223A"/>
    <w:rsid w:val="003732C7"/>
    <w:rsid w:val="00374293"/>
    <w:rsid w:val="003751D6"/>
    <w:rsid w:val="00375D93"/>
    <w:rsid w:val="00375E5B"/>
    <w:rsid w:val="0037720E"/>
    <w:rsid w:val="003773B9"/>
    <w:rsid w:val="00382633"/>
    <w:rsid w:val="00383341"/>
    <w:rsid w:val="00383BD0"/>
    <w:rsid w:val="00383EE2"/>
    <w:rsid w:val="0038570E"/>
    <w:rsid w:val="00386D52"/>
    <w:rsid w:val="00390B0B"/>
    <w:rsid w:val="00391310"/>
    <w:rsid w:val="00391358"/>
    <w:rsid w:val="00391397"/>
    <w:rsid w:val="0039171E"/>
    <w:rsid w:val="00396C18"/>
    <w:rsid w:val="003971EF"/>
    <w:rsid w:val="00397430"/>
    <w:rsid w:val="003A2931"/>
    <w:rsid w:val="003A2D12"/>
    <w:rsid w:val="003A4568"/>
    <w:rsid w:val="003A4CDB"/>
    <w:rsid w:val="003A4D1E"/>
    <w:rsid w:val="003A6D54"/>
    <w:rsid w:val="003B3682"/>
    <w:rsid w:val="003B4EB2"/>
    <w:rsid w:val="003B5961"/>
    <w:rsid w:val="003B7080"/>
    <w:rsid w:val="003B7733"/>
    <w:rsid w:val="003B7C7A"/>
    <w:rsid w:val="003C06BC"/>
    <w:rsid w:val="003C0A65"/>
    <w:rsid w:val="003C3734"/>
    <w:rsid w:val="003C7F14"/>
    <w:rsid w:val="003D12C7"/>
    <w:rsid w:val="003D13D7"/>
    <w:rsid w:val="003D1EE9"/>
    <w:rsid w:val="003D1F4B"/>
    <w:rsid w:val="003D2BA5"/>
    <w:rsid w:val="003D2F76"/>
    <w:rsid w:val="003D319D"/>
    <w:rsid w:val="003D469D"/>
    <w:rsid w:val="003D4738"/>
    <w:rsid w:val="003D577D"/>
    <w:rsid w:val="003D5F5D"/>
    <w:rsid w:val="003D6589"/>
    <w:rsid w:val="003D6AD4"/>
    <w:rsid w:val="003E0173"/>
    <w:rsid w:val="003E063F"/>
    <w:rsid w:val="003E1CB3"/>
    <w:rsid w:val="003E2137"/>
    <w:rsid w:val="003E5EBE"/>
    <w:rsid w:val="003E6C7E"/>
    <w:rsid w:val="003F04DB"/>
    <w:rsid w:val="003F16D6"/>
    <w:rsid w:val="003F252D"/>
    <w:rsid w:val="003F2D01"/>
    <w:rsid w:val="003F674F"/>
    <w:rsid w:val="00400C63"/>
    <w:rsid w:val="00401147"/>
    <w:rsid w:val="004012D6"/>
    <w:rsid w:val="00403AB2"/>
    <w:rsid w:val="0040477A"/>
    <w:rsid w:val="004047AA"/>
    <w:rsid w:val="00406E62"/>
    <w:rsid w:val="004073F6"/>
    <w:rsid w:val="00407C8A"/>
    <w:rsid w:val="00410AB4"/>
    <w:rsid w:val="00410CB1"/>
    <w:rsid w:val="00415AD8"/>
    <w:rsid w:val="00416245"/>
    <w:rsid w:val="0042020B"/>
    <w:rsid w:val="004206A0"/>
    <w:rsid w:val="004207E8"/>
    <w:rsid w:val="0042423F"/>
    <w:rsid w:val="0042484A"/>
    <w:rsid w:val="00424C4C"/>
    <w:rsid w:val="00427941"/>
    <w:rsid w:val="004315BA"/>
    <w:rsid w:val="00431B23"/>
    <w:rsid w:val="004367BE"/>
    <w:rsid w:val="00437C55"/>
    <w:rsid w:val="00437D54"/>
    <w:rsid w:val="004446DF"/>
    <w:rsid w:val="00445EFE"/>
    <w:rsid w:val="00447CF7"/>
    <w:rsid w:val="004513C1"/>
    <w:rsid w:val="00452593"/>
    <w:rsid w:val="00453177"/>
    <w:rsid w:val="00453862"/>
    <w:rsid w:val="00454EE8"/>
    <w:rsid w:val="00455470"/>
    <w:rsid w:val="0046078C"/>
    <w:rsid w:val="0046110C"/>
    <w:rsid w:val="00461831"/>
    <w:rsid w:val="004629FA"/>
    <w:rsid w:val="00464152"/>
    <w:rsid w:val="004655D9"/>
    <w:rsid w:val="00466DD3"/>
    <w:rsid w:val="004670DC"/>
    <w:rsid w:val="0046728C"/>
    <w:rsid w:val="0047087E"/>
    <w:rsid w:val="00471119"/>
    <w:rsid w:val="004711B8"/>
    <w:rsid w:val="00471A6D"/>
    <w:rsid w:val="00471DAD"/>
    <w:rsid w:val="004768F0"/>
    <w:rsid w:val="00476E87"/>
    <w:rsid w:val="00480035"/>
    <w:rsid w:val="00480D3C"/>
    <w:rsid w:val="004812A6"/>
    <w:rsid w:val="0048291C"/>
    <w:rsid w:val="00482F8B"/>
    <w:rsid w:val="00494461"/>
    <w:rsid w:val="00496D63"/>
    <w:rsid w:val="004A2A0B"/>
    <w:rsid w:val="004A35E2"/>
    <w:rsid w:val="004A36A2"/>
    <w:rsid w:val="004A39E2"/>
    <w:rsid w:val="004A6E2C"/>
    <w:rsid w:val="004A7D49"/>
    <w:rsid w:val="004B0287"/>
    <w:rsid w:val="004B2EE6"/>
    <w:rsid w:val="004B3B34"/>
    <w:rsid w:val="004B64E2"/>
    <w:rsid w:val="004C16C9"/>
    <w:rsid w:val="004C22C2"/>
    <w:rsid w:val="004C5162"/>
    <w:rsid w:val="004C6237"/>
    <w:rsid w:val="004C62A4"/>
    <w:rsid w:val="004C64EF"/>
    <w:rsid w:val="004C7696"/>
    <w:rsid w:val="004D085F"/>
    <w:rsid w:val="004D1AE4"/>
    <w:rsid w:val="004D2B7E"/>
    <w:rsid w:val="004D38EE"/>
    <w:rsid w:val="004D4F01"/>
    <w:rsid w:val="004D52E0"/>
    <w:rsid w:val="004D67CF"/>
    <w:rsid w:val="004D7D80"/>
    <w:rsid w:val="004E3063"/>
    <w:rsid w:val="004E34FF"/>
    <w:rsid w:val="004E38E8"/>
    <w:rsid w:val="004E3A3E"/>
    <w:rsid w:val="004E4193"/>
    <w:rsid w:val="004E49FF"/>
    <w:rsid w:val="004E5821"/>
    <w:rsid w:val="004E63E9"/>
    <w:rsid w:val="004F07D0"/>
    <w:rsid w:val="004F0DDE"/>
    <w:rsid w:val="004F2E2C"/>
    <w:rsid w:val="004F55C5"/>
    <w:rsid w:val="0050054B"/>
    <w:rsid w:val="005018BC"/>
    <w:rsid w:val="00501CFD"/>
    <w:rsid w:val="005102BE"/>
    <w:rsid w:val="00512C1F"/>
    <w:rsid w:val="00512CBA"/>
    <w:rsid w:val="00515E72"/>
    <w:rsid w:val="005176A9"/>
    <w:rsid w:val="0052018C"/>
    <w:rsid w:val="00520591"/>
    <w:rsid w:val="00524EE7"/>
    <w:rsid w:val="00527543"/>
    <w:rsid w:val="00530B50"/>
    <w:rsid w:val="00534141"/>
    <w:rsid w:val="00534EC2"/>
    <w:rsid w:val="0053594D"/>
    <w:rsid w:val="0053621D"/>
    <w:rsid w:val="005409DA"/>
    <w:rsid w:val="005420C8"/>
    <w:rsid w:val="005430B0"/>
    <w:rsid w:val="00546B7B"/>
    <w:rsid w:val="00552224"/>
    <w:rsid w:val="00552322"/>
    <w:rsid w:val="005528B6"/>
    <w:rsid w:val="00553F49"/>
    <w:rsid w:val="005549EB"/>
    <w:rsid w:val="00554A94"/>
    <w:rsid w:val="00555206"/>
    <w:rsid w:val="00556FEC"/>
    <w:rsid w:val="0055702D"/>
    <w:rsid w:val="005573A9"/>
    <w:rsid w:val="00557A22"/>
    <w:rsid w:val="00563FB4"/>
    <w:rsid w:val="0056779A"/>
    <w:rsid w:val="00567D44"/>
    <w:rsid w:val="00567E07"/>
    <w:rsid w:val="00570AE6"/>
    <w:rsid w:val="005721AD"/>
    <w:rsid w:val="00572915"/>
    <w:rsid w:val="005736E2"/>
    <w:rsid w:val="005762B7"/>
    <w:rsid w:val="005857CF"/>
    <w:rsid w:val="00587072"/>
    <w:rsid w:val="0059054B"/>
    <w:rsid w:val="0059080B"/>
    <w:rsid w:val="005944B4"/>
    <w:rsid w:val="00594D8D"/>
    <w:rsid w:val="0059552F"/>
    <w:rsid w:val="00596251"/>
    <w:rsid w:val="0059627E"/>
    <w:rsid w:val="00597F40"/>
    <w:rsid w:val="005A0C18"/>
    <w:rsid w:val="005A10FB"/>
    <w:rsid w:val="005A1E5D"/>
    <w:rsid w:val="005A2F83"/>
    <w:rsid w:val="005A4ABB"/>
    <w:rsid w:val="005A5F16"/>
    <w:rsid w:val="005A63FD"/>
    <w:rsid w:val="005A6E76"/>
    <w:rsid w:val="005A7289"/>
    <w:rsid w:val="005B06ED"/>
    <w:rsid w:val="005B1463"/>
    <w:rsid w:val="005B174C"/>
    <w:rsid w:val="005B2D2E"/>
    <w:rsid w:val="005B3079"/>
    <w:rsid w:val="005B3195"/>
    <w:rsid w:val="005B38A8"/>
    <w:rsid w:val="005B3A26"/>
    <w:rsid w:val="005B4046"/>
    <w:rsid w:val="005B528B"/>
    <w:rsid w:val="005B5298"/>
    <w:rsid w:val="005B5487"/>
    <w:rsid w:val="005C20BE"/>
    <w:rsid w:val="005C220D"/>
    <w:rsid w:val="005C35DF"/>
    <w:rsid w:val="005C500F"/>
    <w:rsid w:val="005C5844"/>
    <w:rsid w:val="005C5DAC"/>
    <w:rsid w:val="005C63A5"/>
    <w:rsid w:val="005C7704"/>
    <w:rsid w:val="005C7B93"/>
    <w:rsid w:val="005D0381"/>
    <w:rsid w:val="005D185C"/>
    <w:rsid w:val="005D20EF"/>
    <w:rsid w:val="005D240F"/>
    <w:rsid w:val="005D3A63"/>
    <w:rsid w:val="005D3EB8"/>
    <w:rsid w:val="005D51F4"/>
    <w:rsid w:val="005D5738"/>
    <w:rsid w:val="005D591F"/>
    <w:rsid w:val="005E1025"/>
    <w:rsid w:val="005E14E4"/>
    <w:rsid w:val="005E17A9"/>
    <w:rsid w:val="005E19C0"/>
    <w:rsid w:val="005E32BB"/>
    <w:rsid w:val="005E531A"/>
    <w:rsid w:val="005E5CCD"/>
    <w:rsid w:val="005E69AA"/>
    <w:rsid w:val="005E7523"/>
    <w:rsid w:val="005F11AF"/>
    <w:rsid w:val="005F2EEE"/>
    <w:rsid w:val="005F5D79"/>
    <w:rsid w:val="005F6F38"/>
    <w:rsid w:val="00600E6A"/>
    <w:rsid w:val="00603516"/>
    <w:rsid w:val="00606481"/>
    <w:rsid w:val="00606974"/>
    <w:rsid w:val="00606E66"/>
    <w:rsid w:val="00611915"/>
    <w:rsid w:val="00612257"/>
    <w:rsid w:val="0061251D"/>
    <w:rsid w:val="00612F85"/>
    <w:rsid w:val="00617118"/>
    <w:rsid w:val="00621668"/>
    <w:rsid w:val="0062438E"/>
    <w:rsid w:val="0062456B"/>
    <w:rsid w:val="00624BF8"/>
    <w:rsid w:val="0062531B"/>
    <w:rsid w:val="006270F2"/>
    <w:rsid w:val="0062785A"/>
    <w:rsid w:val="00634924"/>
    <w:rsid w:val="0063506F"/>
    <w:rsid w:val="00636322"/>
    <w:rsid w:val="00637275"/>
    <w:rsid w:val="006373BF"/>
    <w:rsid w:val="006432D6"/>
    <w:rsid w:val="0064345B"/>
    <w:rsid w:val="006436B2"/>
    <w:rsid w:val="00644449"/>
    <w:rsid w:val="00646881"/>
    <w:rsid w:val="0064693F"/>
    <w:rsid w:val="00646C82"/>
    <w:rsid w:val="00646FA5"/>
    <w:rsid w:val="00650BE3"/>
    <w:rsid w:val="00650DDB"/>
    <w:rsid w:val="00651C60"/>
    <w:rsid w:val="00652732"/>
    <w:rsid w:val="00653A64"/>
    <w:rsid w:val="00655CCE"/>
    <w:rsid w:val="00656E0B"/>
    <w:rsid w:val="0065709C"/>
    <w:rsid w:val="006577CA"/>
    <w:rsid w:val="00657DB8"/>
    <w:rsid w:val="006601D1"/>
    <w:rsid w:val="00660238"/>
    <w:rsid w:val="00662679"/>
    <w:rsid w:val="00662CE1"/>
    <w:rsid w:val="00662D24"/>
    <w:rsid w:val="00664BA3"/>
    <w:rsid w:val="006656CD"/>
    <w:rsid w:val="00665E87"/>
    <w:rsid w:val="00666DE5"/>
    <w:rsid w:val="00667A7B"/>
    <w:rsid w:val="00670769"/>
    <w:rsid w:val="00671D56"/>
    <w:rsid w:val="006768CF"/>
    <w:rsid w:val="00676C43"/>
    <w:rsid w:val="00677B6A"/>
    <w:rsid w:val="00680BDE"/>
    <w:rsid w:val="00681B90"/>
    <w:rsid w:val="00684098"/>
    <w:rsid w:val="00686EB1"/>
    <w:rsid w:val="00686EF8"/>
    <w:rsid w:val="00690C1C"/>
    <w:rsid w:val="00691CAE"/>
    <w:rsid w:val="006956FE"/>
    <w:rsid w:val="00696B29"/>
    <w:rsid w:val="00696BAF"/>
    <w:rsid w:val="00696EF8"/>
    <w:rsid w:val="00697098"/>
    <w:rsid w:val="006A474B"/>
    <w:rsid w:val="006A4EEE"/>
    <w:rsid w:val="006A628D"/>
    <w:rsid w:val="006A69FB"/>
    <w:rsid w:val="006A7BEB"/>
    <w:rsid w:val="006A7DF8"/>
    <w:rsid w:val="006B5561"/>
    <w:rsid w:val="006B62AE"/>
    <w:rsid w:val="006B7E11"/>
    <w:rsid w:val="006C0986"/>
    <w:rsid w:val="006C0CE4"/>
    <w:rsid w:val="006C10AC"/>
    <w:rsid w:val="006C2926"/>
    <w:rsid w:val="006C294A"/>
    <w:rsid w:val="006C440A"/>
    <w:rsid w:val="006C48DE"/>
    <w:rsid w:val="006C4D5A"/>
    <w:rsid w:val="006C50F7"/>
    <w:rsid w:val="006C5ACE"/>
    <w:rsid w:val="006C65DB"/>
    <w:rsid w:val="006D28A9"/>
    <w:rsid w:val="006D2B97"/>
    <w:rsid w:val="006D31F2"/>
    <w:rsid w:val="006D5BA4"/>
    <w:rsid w:val="006D6307"/>
    <w:rsid w:val="006E0755"/>
    <w:rsid w:val="006E0BF5"/>
    <w:rsid w:val="006E24F0"/>
    <w:rsid w:val="006E3930"/>
    <w:rsid w:val="006E64C2"/>
    <w:rsid w:val="006E6594"/>
    <w:rsid w:val="006F03E8"/>
    <w:rsid w:val="006F066B"/>
    <w:rsid w:val="006F2533"/>
    <w:rsid w:val="006F3C15"/>
    <w:rsid w:val="0070060A"/>
    <w:rsid w:val="00700BFD"/>
    <w:rsid w:val="0070202E"/>
    <w:rsid w:val="0070398B"/>
    <w:rsid w:val="00705CB6"/>
    <w:rsid w:val="007061EA"/>
    <w:rsid w:val="007078C7"/>
    <w:rsid w:val="007079BE"/>
    <w:rsid w:val="007101C6"/>
    <w:rsid w:val="007129BE"/>
    <w:rsid w:val="00714D9B"/>
    <w:rsid w:val="007155A1"/>
    <w:rsid w:val="007208D8"/>
    <w:rsid w:val="00722ADD"/>
    <w:rsid w:val="00724850"/>
    <w:rsid w:val="00724DD4"/>
    <w:rsid w:val="007259CE"/>
    <w:rsid w:val="0073064C"/>
    <w:rsid w:val="007320CC"/>
    <w:rsid w:val="00732202"/>
    <w:rsid w:val="00734346"/>
    <w:rsid w:val="007348EB"/>
    <w:rsid w:val="00734B19"/>
    <w:rsid w:val="00734E21"/>
    <w:rsid w:val="007354CF"/>
    <w:rsid w:val="00735B28"/>
    <w:rsid w:val="00736A1A"/>
    <w:rsid w:val="00740E19"/>
    <w:rsid w:val="00740EA8"/>
    <w:rsid w:val="00741099"/>
    <w:rsid w:val="0074307B"/>
    <w:rsid w:val="00743200"/>
    <w:rsid w:val="0074526E"/>
    <w:rsid w:val="00745299"/>
    <w:rsid w:val="007454D7"/>
    <w:rsid w:val="00750E41"/>
    <w:rsid w:val="007512DE"/>
    <w:rsid w:val="0075152C"/>
    <w:rsid w:val="00753204"/>
    <w:rsid w:val="00753776"/>
    <w:rsid w:val="007553CC"/>
    <w:rsid w:val="00755F84"/>
    <w:rsid w:val="00757094"/>
    <w:rsid w:val="007602E5"/>
    <w:rsid w:val="007609D1"/>
    <w:rsid w:val="00761DEA"/>
    <w:rsid w:val="00761FE3"/>
    <w:rsid w:val="0076486E"/>
    <w:rsid w:val="007654A2"/>
    <w:rsid w:val="00766E6A"/>
    <w:rsid w:val="00766F3C"/>
    <w:rsid w:val="00770411"/>
    <w:rsid w:val="00772612"/>
    <w:rsid w:val="00774159"/>
    <w:rsid w:val="00774A57"/>
    <w:rsid w:val="00774B06"/>
    <w:rsid w:val="007754FC"/>
    <w:rsid w:val="00775E8F"/>
    <w:rsid w:val="0077690D"/>
    <w:rsid w:val="007809B0"/>
    <w:rsid w:val="00781C4C"/>
    <w:rsid w:val="0078416B"/>
    <w:rsid w:val="007847AA"/>
    <w:rsid w:val="00786105"/>
    <w:rsid w:val="007872C4"/>
    <w:rsid w:val="007913A8"/>
    <w:rsid w:val="00791BB0"/>
    <w:rsid w:val="00791D2C"/>
    <w:rsid w:val="00792824"/>
    <w:rsid w:val="00792B94"/>
    <w:rsid w:val="00793012"/>
    <w:rsid w:val="00793618"/>
    <w:rsid w:val="0079430B"/>
    <w:rsid w:val="00795399"/>
    <w:rsid w:val="0079611B"/>
    <w:rsid w:val="00796166"/>
    <w:rsid w:val="007A159E"/>
    <w:rsid w:val="007A49E0"/>
    <w:rsid w:val="007A4AF7"/>
    <w:rsid w:val="007A571A"/>
    <w:rsid w:val="007A5CD7"/>
    <w:rsid w:val="007B0143"/>
    <w:rsid w:val="007B07C3"/>
    <w:rsid w:val="007B147C"/>
    <w:rsid w:val="007B1BF8"/>
    <w:rsid w:val="007B2389"/>
    <w:rsid w:val="007B3CBB"/>
    <w:rsid w:val="007B47C4"/>
    <w:rsid w:val="007B7FB0"/>
    <w:rsid w:val="007C0D8F"/>
    <w:rsid w:val="007C31DE"/>
    <w:rsid w:val="007C47D5"/>
    <w:rsid w:val="007C60FA"/>
    <w:rsid w:val="007C6631"/>
    <w:rsid w:val="007C6FE9"/>
    <w:rsid w:val="007D2AC8"/>
    <w:rsid w:val="007D3A37"/>
    <w:rsid w:val="007D4FCF"/>
    <w:rsid w:val="007D6371"/>
    <w:rsid w:val="007D66E5"/>
    <w:rsid w:val="007E0E4A"/>
    <w:rsid w:val="007E24C1"/>
    <w:rsid w:val="007E2CFB"/>
    <w:rsid w:val="007E3D2E"/>
    <w:rsid w:val="007E5499"/>
    <w:rsid w:val="007E6131"/>
    <w:rsid w:val="007E6865"/>
    <w:rsid w:val="007E6C53"/>
    <w:rsid w:val="007F1D1D"/>
    <w:rsid w:val="007F3AED"/>
    <w:rsid w:val="007F3B58"/>
    <w:rsid w:val="007F42BD"/>
    <w:rsid w:val="007F4BF9"/>
    <w:rsid w:val="008004AF"/>
    <w:rsid w:val="00802255"/>
    <w:rsid w:val="00803D2A"/>
    <w:rsid w:val="00803F97"/>
    <w:rsid w:val="0080641F"/>
    <w:rsid w:val="0080652C"/>
    <w:rsid w:val="008106B5"/>
    <w:rsid w:val="008108E4"/>
    <w:rsid w:val="00810D6A"/>
    <w:rsid w:val="00811C9C"/>
    <w:rsid w:val="00811F1B"/>
    <w:rsid w:val="008123D4"/>
    <w:rsid w:val="00813913"/>
    <w:rsid w:val="008140DE"/>
    <w:rsid w:val="00820AB5"/>
    <w:rsid w:val="00820B6C"/>
    <w:rsid w:val="00822957"/>
    <w:rsid w:val="0082314C"/>
    <w:rsid w:val="0082329C"/>
    <w:rsid w:val="0082580F"/>
    <w:rsid w:val="008262CD"/>
    <w:rsid w:val="0083037C"/>
    <w:rsid w:val="008353F3"/>
    <w:rsid w:val="00837CD4"/>
    <w:rsid w:val="008405B5"/>
    <w:rsid w:val="00842211"/>
    <w:rsid w:val="008438E7"/>
    <w:rsid w:val="00845945"/>
    <w:rsid w:val="008465EA"/>
    <w:rsid w:val="008474A6"/>
    <w:rsid w:val="0084773C"/>
    <w:rsid w:val="008509D2"/>
    <w:rsid w:val="008532AF"/>
    <w:rsid w:val="0085338E"/>
    <w:rsid w:val="00853EF1"/>
    <w:rsid w:val="008548BF"/>
    <w:rsid w:val="00855407"/>
    <w:rsid w:val="0085572D"/>
    <w:rsid w:val="00855D2F"/>
    <w:rsid w:val="00856674"/>
    <w:rsid w:val="00861743"/>
    <w:rsid w:val="00862205"/>
    <w:rsid w:val="00862521"/>
    <w:rsid w:val="008654A5"/>
    <w:rsid w:val="00865851"/>
    <w:rsid w:val="00866A4F"/>
    <w:rsid w:val="00866C86"/>
    <w:rsid w:val="00866CA7"/>
    <w:rsid w:val="00871447"/>
    <w:rsid w:val="0087243D"/>
    <w:rsid w:val="00872767"/>
    <w:rsid w:val="00873AD6"/>
    <w:rsid w:val="00874100"/>
    <w:rsid w:val="0087595C"/>
    <w:rsid w:val="008768BA"/>
    <w:rsid w:val="00877795"/>
    <w:rsid w:val="00882206"/>
    <w:rsid w:val="008825BE"/>
    <w:rsid w:val="008825E3"/>
    <w:rsid w:val="00883542"/>
    <w:rsid w:val="008836C6"/>
    <w:rsid w:val="008838D2"/>
    <w:rsid w:val="008854EC"/>
    <w:rsid w:val="0088622C"/>
    <w:rsid w:val="00887CF8"/>
    <w:rsid w:val="008903A0"/>
    <w:rsid w:val="0089496F"/>
    <w:rsid w:val="008955FB"/>
    <w:rsid w:val="00895C98"/>
    <w:rsid w:val="00897007"/>
    <w:rsid w:val="008A0305"/>
    <w:rsid w:val="008A0769"/>
    <w:rsid w:val="008A0B1D"/>
    <w:rsid w:val="008A29F5"/>
    <w:rsid w:val="008A39D4"/>
    <w:rsid w:val="008A40EA"/>
    <w:rsid w:val="008A6A94"/>
    <w:rsid w:val="008A77D4"/>
    <w:rsid w:val="008A7D5C"/>
    <w:rsid w:val="008B1437"/>
    <w:rsid w:val="008B27F5"/>
    <w:rsid w:val="008B4845"/>
    <w:rsid w:val="008B68B2"/>
    <w:rsid w:val="008B6EAA"/>
    <w:rsid w:val="008C11F0"/>
    <w:rsid w:val="008C23D1"/>
    <w:rsid w:val="008C328D"/>
    <w:rsid w:val="008C3C06"/>
    <w:rsid w:val="008C3D28"/>
    <w:rsid w:val="008C3EA4"/>
    <w:rsid w:val="008C5580"/>
    <w:rsid w:val="008C5836"/>
    <w:rsid w:val="008C674E"/>
    <w:rsid w:val="008C7266"/>
    <w:rsid w:val="008C78C0"/>
    <w:rsid w:val="008D0043"/>
    <w:rsid w:val="008D0D60"/>
    <w:rsid w:val="008D0EEE"/>
    <w:rsid w:val="008D2F68"/>
    <w:rsid w:val="008D32F3"/>
    <w:rsid w:val="008E1163"/>
    <w:rsid w:val="008E27D4"/>
    <w:rsid w:val="008E3071"/>
    <w:rsid w:val="008E3B2F"/>
    <w:rsid w:val="008E4F93"/>
    <w:rsid w:val="008E51CE"/>
    <w:rsid w:val="008E5375"/>
    <w:rsid w:val="008E7DEE"/>
    <w:rsid w:val="008F6985"/>
    <w:rsid w:val="00900517"/>
    <w:rsid w:val="00900BAC"/>
    <w:rsid w:val="00901C13"/>
    <w:rsid w:val="009036A1"/>
    <w:rsid w:val="0090770C"/>
    <w:rsid w:val="0091149B"/>
    <w:rsid w:val="009117E8"/>
    <w:rsid w:val="00911866"/>
    <w:rsid w:val="0091453E"/>
    <w:rsid w:val="009153DB"/>
    <w:rsid w:val="00915446"/>
    <w:rsid w:val="0091753D"/>
    <w:rsid w:val="00917D98"/>
    <w:rsid w:val="00920984"/>
    <w:rsid w:val="00920FCE"/>
    <w:rsid w:val="00921912"/>
    <w:rsid w:val="009221AE"/>
    <w:rsid w:val="00924D3C"/>
    <w:rsid w:val="00925292"/>
    <w:rsid w:val="00925632"/>
    <w:rsid w:val="00926C4D"/>
    <w:rsid w:val="00927CE7"/>
    <w:rsid w:val="009305F6"/>
    <w:rsid w:val="00931FF1"/>
    <w:rsid w:val="0093277D"/>
    <w:rsid w:val="00932CEB"/>
    <w:rsid w:val="00935DC1"/>
    <w:rsid w:val="009375B0"/>
    <w:rsid w:val="0094141D"/>
    <w:rsid w:val="00941F35"/>
    <w:rsid w:val="00942057"/>
    <w:rsid w:val="00942279"/>
    <w:rsid w:val="00942EBB"/>
    <w:rsid w:val="00944ECD"/>
    <w:rsid w:val="009456B6"/>
    <w:rsid w:val="0094592B"/>
    <w:rsid w:val="00946E1E"/>
    <w:rsid w:val="00947B9D"/>
    <w:rsid w:val="009513E8"/>
    <w:rsid w:val="00952928"/>
    <w:rsid w:val="00953261"/>
    <w:rsid w:val="009559AE"/>
    <w:rsid w:val="00956272"/>
    <w:rsid w:val="00956E1E"/>
    <w:rsid w:val="00957747"/>
    <w:rsid w:val="0096004B"/>
    <w:rsid w:val="00960D82"/>
    <w:rsid w:val="009628ED"/>
    <w:rsid w:val="00962984"/>
    <w:rsid w:val="009632B9"/>
    <w:rsid w:val="009639B4"/>
    <w:rsid w:val="009729F0"/>
    <w:rsid w:val="00973A62"/>
    <w:rsid w:val="0097618F"/>
    <w:rsid w:val="009773E0"/>
    <w:rsid w:val="009779B2"/>
    <w:rsid w:val="00980412"/>
    <w:rsid w:val="0098108D"/>
    <w:rsid w:val="0098355B"/>
    <w:rsid w:val="00983B09"/>
    <w:rsid w:val="00987848"/>
    <w:rsid w:val="00987BAD"/>
    <w:rsid w:val="00991CBF"/>
    <w:rsid w:val="00995BBD"/>
    <w:rsid w:val="00995E50"/>
    <w:rsid w:val="00996BF1"/>
    <w:rsid w:val="009A42C6"/>
    <w:rsid w:val="009A4A40"/>
    <w:rsid w:val="009A6EA3"/>
    <w:rsid w:val="009A6F31"/>
    <w:rsid w:val="009B01B0"/>
    <w:rsid w:val="009B042D"/>
    <w:rsid w:val="009B2C03"/>
    <w:rsid w:val="009B31AF"/>
    <w:rsid w:val="009B3BDE"/>
    <w:rsid w:val="009B4291"/>
    <w:rsid w:val="009B471B"/>
    <w:rsid w:val="009B4973"/>
    <w:rsid w:val="009C4015"/>
    <w:rsid w:val="009C4D1A"/>
    <w:rsid w:val="009D02EE"/>
    <w:rsid w:val="009D3104"/>
    <w:rsid w:val="009D3A74"/>
    <w:rsid w:val="009D5113"/>
    <w:rsid w:val="009D5918"/>
    <w:rsid w:val="009D621E"/>
    <w:rsid w:val="009D7190"/>
    <w:rsid w:val="009E2692"/>
    <w:rsid w:val="009E2D8F"/>
    <w:rsid w:val="009E2FFF"/>
    <w:rsid w:val="009E3C77"/>
    <w:rsid w:val="009E3E32"/>
    <w:rsid w:val="009E4F6E"/>
    <w:rsid w:val="009E6780"/>
    <w:rsid w:val="009E7B0D"/>
    <w:rsid w:val="009F196E"/>
    <w:rsid w:val="009F3B70"/>
    <w:rsid w:val="009F4781"/>
    <w:rsid w:val="009F593D"/>
    <w:rsid w:val="009F67A3"/>
    <w:rsid w:val="00A02675"/>
    <w:rsid w:val="00A03009"/>
    <w:rsid w:val="00A05A72"/>
    <w:rsid w:val="00A071AB"/>
    <w:rsid w:val="00A07938"/>
    <w:rsid w:val="00A11CD9"/>
    <w:rsid w:val="00A12451"/>
    <w:rsid w:val="00A146B9"/>
    <w:rsid w:val="00A1481A"/>
    <w:rsid w:val="00A14C93"/>
    <w:rsid w:val="00A14D24"/>
    <w:rsid w:val="00A153F6"/>
    <w:rsid w:val="00A157A7"/>
    <w:rsid w:val="00A161ED"/>
    <w:rsid w:val="00A20A18"/>
    <w:rsid w:val="00A22480"/>
    <w:rsid w:val="00A225FD"/>
    <w:rsid w:val="00A22FF3"/>
    <w:rsid w:val="00A23393"/>
    <w:rsid w:val="00A234AD"/>
    <w:rsid w:val="00A25604"/>
    <w:rsid w:val="00A2761E"/>
    <w:rsid w:val="00A305D0"/>
    <w:rsid w:val="00A3083C"/>
    <w:rsid w:val="00A3355C"/>
    <w:rsid w:val="00A3361A"/>
    <w:rsid w:val="00A36968"/>
    <w:rsid w:val="00A3769E"/>
    <w:rsid w:val="00A40351"/>
    <w:rsid w:val="00A40538"/>
    <w:rsid w:val="00A40EF4"/>
    <w:rsid w:val="00A417D2"/>
    <w:rsid w:val="00A42676"/>
    <w:rsid w:val="00A43673"/>
    <w:rsid w:val="00A44A67"/>
    <w:rsid w:val="00A45112"/>
    <w:rsid w:val="00A456B8"/>
    <w:rsid w:val="00A45B94"/>
    <w:rsid w:val="00A45F25"/>
    <w:rsid w:val="00A46D11"/>
    <w:rsid w:val="00A50584"/>
    <w:rsid w:val="00A50DBD"/>
    <w:rsid w:val="00A53C29"/>
    <w:rsid w:val="00A55C5C"/>
    <w:rsid w:val="00A55D29"/>
    <w:rsid w:val="00A56C78"/>
    <w:rsid w:val="00A57EA7"/>
    <w:rsid w:val="00A60929"/>
    <w:rsid w:val="00A61248"/>
    <w:rsid w:val="00A627D7"/>
    <w:rsid w:val="00A63450"/>
    <w:rsid w:val="00A63D0B"/>
    <w:rsid w:val="00A641AB"/>
    <w:rsid w:val="00A65AA6"/>
    <w:rsid w:val="00A70402"/>
    <w:rsid w:val="00A705B0"/>
    <w:rsid w:val="00A70BF6"/>
    <w:rsid w:val="00A70DA3"/>
    <w:rsid w:val="00A724E6"/>
    <w:rsid w:val="00A73214"/>
    <w:rsid w:val="00A733CC"/>
    <w:rsid w:val="00A761CF"/>
    <w:rsid w:val="00A8073D"/>
    <w:rsid w:val="00A81643"/>
    <w:rsid w:val="00A835E5"/>
    <w:rsid w:val="00A8561C"/>
    <w:rsid w:val="00A862EF"/>
    <w:rsid w:val="00A87199"/>
    <w:rsid w:val="00A874F4"/>
    <w:rsid w:val="00A9040C"/>
    <w:rsid w:val="00A90C4E"/>
    <w:rsid w:val="00A90E27"/>
    <w:rsid w:val="00A92DB3"/>
    <w:rsid w:val="00A92EF0"/>
    <w:rsid w:val="00A94FDB"/>
    <w:rsid w:val="00A958CA"/>
    <w:rsid w:val="00A974A6"/>
    <w:rsid w:val="00AA213F"/>
    <w:rsid w:val="00AA33C5"/>
    <w:rsid w:val="00AA4157"/>
    <w:rsid w:val="00AA480C"/>
    <w:rsid w:val="00AA51A2"/>
    <w:rsid w:val="00AA5F69"/>
    <w:rsid w:val="00AA6B45"/>
    <w:rsid w:val="00AA7792"/>
    <w:rsid w:val="00AB38C1"/>
    <w:rsid w:val="00AB4C7D"/>
    <w:rsid w:val="00AB4ECF"/>
    <w:rsid w:val="00AB6506"/>
    <w:rsid w:val="00AB6D88"/>
    <w:rsid w:val="00AB7836"/>
    <w:rsid w:val="00AB7A44"/>
    <w:rsid w:val="00AC017E"/>
    <w:rsid w:val="00AC067A"/>
    <w:rsid w:val="00AC1754"/>
    <w:rsid w:val="00AC1D12"/>
    <w:rsid w:val="00AC4D02"/>
    <w:rsid w:val="00AC5CD2"/>
    <w:rsid w:val="00AC6284"/>
    <w:rsid w:val="00AD3A2F"/>
    <w:rsid w:val="00AD414B"/>
    <w:rsid w:val="00AD5D70"/>
    <w:rsid w:val="00AD5E8B"/>
    <w:rsid w:val="00AD646A"/>
    <w:rsid w:val="00AD753B"/>
    <w:rsid w:val="00AD78BB"/>
    <w:rsid w:val="00AE01FA"/>
    <w:rsid w:val="00AE0320"/>
    <w:rsid w:val="00AE2E55"/>
    <w:rsid w:val="00AE3CE2"/>
    <w:rsid w:val="00AE7C06"/>
    <w:rsid w:val="00AF0B67"/>
    <w:rsid w:val="00AF12B8"/>
    <w:rsid w:val="00AF2A03"/>
    <w:rsid w:val="00AF312C"/>
    <w:rsid w:val="00AF3F50"/>
    <w:rsid w:val="00AF553E"/>
    <w:rsid w:val="00AF56E1"/>
    <w:rsid w:val="00AF64AF"/>
    <w:rsid w:val="00AF69B4"/>
    <w:rsid w:val="00AF76AB"/>
    <w:rsid w:val="00AF7742"/>
    <w:rsid w:val="00B00579"/>
    <w:rsid w:val="00B00B0D"/>
    <w:rsid w:val="00B00CC6"/>
    <w:rsid w:val="00B01042"/>
    <w:rsid w:val="00B017D3"/>
    <w:rsid w:val="00B01F4E"/>
    <w:rsid w:val="00B04BE4"/>
    <w:rsid w:val="00B101F5"/>
    <w:rsid w:val="00B11418"/>
    <w:rsid w:val="00B13358"/>
    <w:rsid w:val="00B14A66"/>
    <w:rsid w:val="00B157CE"/>
    <w:rsid w:val="00B17C63"/>
    <w:rsid w:val="00B21E87"/>
    <w:rsid w:val="00B22615"/>
    <w:rsid w:val="00B22E92"/>
    <w:rsid w:val="00B230EC"/>
    <w:rsid w:val="00B239D2"/>
    <w:rsid w:val="00B2762D"/>
    <w:rsid w:val="00B27C11"/>
    <w:rsid w:val="00B30932"/>
    <w:rsid w:val="00B314FD"/>
    <w:rsid w:val="00B31642"/>
    <w:rsid w:val="00B31715"/>
    <w:rsid w:val="00B31813"/>
    <w:rsid w:val="00B31BA8"/>
    <w:rsid w:val="00B326FE"/>
    <w:rsid w:val="00B33585"/>
    <w:rsid w:val="00B352EB"/>
    <w:rsid w:val="00B3695B"/>
    <w:rsid w:val="00B4057D"/>
    <w:rsid w:val="00B41FB4"/>
    <w:rsid w:val="00B42C3E"/>
    <w:rsid w:val="00B4362E"/>
    <w:rsid w:val="00B4426A"/>
    <w:rsid w:val="00B4532A"/>
    <w:rsid w:val="00B5022E"/>
    <w:rsid w:val="00B52C26"/>
    <w:rsid w:val="00B54415"/>
    <w:rsid w:val="00B5526F"/>
    <w:rsid w:val="00B553DF"/>
    <w:rsid w:val="00B55750"/>
    <w:rsid w:val="00B557D0"/>
    <w:rsid w:val="00B561B7"/>
    <w:rsid w:val="00B567DD"/>
    <w:rsid w:val="00B606C9"/>
    <w:rsid w:val="00B628E9"/>
    <w:rsid w:val="00B62D65"/>
    <w:rsid w:val="00B63816"/>
    <w:rsid w:val="00B63EBB"/>
    <w:rsid w:val="00B64B9E"/>
    <w:rsid w:val="00B651E1"/>
    <w:rsid w:val="00B6680C"/>
    <w:rsid w:val="00B671AD"/>
    <w:rsid w:val="00B70FA5"/>
    <w:rsid w:val="00B71A29"/>
    <w:rsid w:val="00B7326A"/>
    <w:rsid w:val="00B73A28"/>
    <w:rsid w:val="00B7446F"/>
    <w:rsid w:val="00B74F0C"/>
    <w:rsid w:val="00B76196"/>
    <w:rsid w:val="00B76478"/>
    <w:rsid w:val="00B76528"/>
    <w:rsid w:val="00B82450"/>
    <w:rsid w:val="00B832B2"/>
    <w:rsid w:val="00B858EA"/>
    <w:rsid w:val="00B85993"/>
    <w:rsid w:val="00B86C33"/>
    <w:rsid w:val="00B879EA"/>
    <w:rsid w:val="00B94F2E"/>
    <w:rsid w:val="00B964B0"/>
    <w:rsid w:val="00B96EA2"/>
    <w:rsid w:val="00B97B40"/>
    <w:rsid w:val="00B97BA9"/>
    <w:rsid w:val="00BA151C"/>
    <w:rsid w:val="00BA3B29"/>
    <w:rsid w:val="00BA3DAB"/>
    <w:rsid w:val="00BA5C1D"/>
    <w:rsid w:val="00BB1285"/>
    <w:rsid w:val="00BB2A8B"/>
    <w:rsid w:val="00BB496C"/>
    <w:rsid w:val="00BB5027"/>
    <w:rsid w:val="00BB67D9"/>
    <w:rsid w:val="00BB7B23"/>
    <w:rsid w:val="00BC26A5"/>
    <w:rsid w:val="00BC2DCA"/>
    <w:rsid w:val="00BC3894"/>
    <w:rsid w:val="00BC5E43"/>
    <w:rsid w:val="00BC6DDE"/>
    <w:rsid w:val="00BC71E0"/>
    <w:rsid w:val="00BC7DD3"/>
    <w:rsid w:val="00BC7DDC"/>
    <w:rsid w:val="00BD0D59"/>
    <w:rsid w:val="00BD174E"/>
    <w:rsid w:val="00BD36DE"/>
    <w:rsid w:val="00BD6633"/>
    <w:rsid w:val="00BD70EF"/>
    <w:rsid w:val="00BD7CA2"/>
    <w:rsid w:val="00BE5D69"/>
    <w:rsid w:val="00BE660C"/>
    <w:rsid w:val="00BE695F"/>
    <w:rsid w:val="00BF015C"/>
    <w:rsid w:val="00BF347C"/>
    <w:rsid w:val="00BF413A"/>
    <w:rsid w:val="00BF714E"/>
    <w:rsid w:val="00BF7FBF"/>
    <w:rsid w:val="00C0395B"/>
    <w:rsid w:val="00C03D9C"/>
    <w:rsid w:val="00C051B6"/>
    <w:rsid w:val="00C06F2D"/>
    <w:rsid w:val="00C10940"/>
    <w:rsid w:val="00C10DDC"/>
    <w:rsid w:val="00C119C8"/>
    <w:rsid w:val="00C12762"/>
    <w:rsid w:val="00C12A68"/>
    <w:rsid w:val="00C130E4"/>
    <w:rsid w:val="00C131BC"/>
    <w:rsid w:val="00C164A7"/>
    <w:rsid w:val="00C168A9"/>
    <w:rsid w:val="00C214D4"/>
    <w:rsid w:val="00C23B73"/>
    <w:rsid w:val="00C23F44"/>
    <w:rsid w:val="00C24AD8"/>
    <w:rsid w:val="00C250F3"/>
    <w:rsid w:val="00C2567C"/>
    <w:rsid w:val="00C25789"/>
    <w:rsid w:val="00C30CEF"/>
    <w:rsid w:val="00C340B0"/>
    <w:rsid w:val="00C340DA"/>
    <w:rsid w:val="00C358A6"/>
    <w:rsid w:val="00C35A3B"/>
    <w:rsid w:val="00C361D5"/>
    <w:rsid w:val="00C37B35"/>
    <w:rsid w:val="00C41D4C"/>
    <w:rsid w:val="00C42CEB"/>
    <w:rsid w:val="00C43CCB"/>
    <w:rsid w:val="00C44716"/>
    <w:rsid w:val="00C46DB1"/>
    <w:rsid w:val="00C47244"/>
    <w:rsid w:val="00C47629"/>
    <w:rsid w:val="00C47760"/>
    <w:rsid w:val="00C509D4"/>
    <w:rsid w:val="00C51789"/>
    <w:rsid w:val="00C51B36"/>
    <w:rsid w:val="00C5756C"/>
    <w:rsid w:val="00C57BB6"/>
    <w:rsid w:val="00C600A4"/>
    <w:rsid w:val="00C601F9"/>
    <w:rsid w:val="00C635B6"/>
    <w:rsid w:val="00C64190"/>
    <w:rsid w:val="00C66363"/>
    <w:rsid w:val="00C67AA9"/>
    <w:rsid w:val="00C70154"/>
    <w:rsid w:val="00C70179"/>
    <w:rsid w:val="00C7068F"/>
    <w:rsid w:val="00C734A8"/>
    <w:rsid w:val="00C7551D"/>
    <w:rsid w:val="00C7576B"/>
    <w:rsid w:val="00C75CA7"/>
    <w:rsid w:val="00C76F98"/>
    <w:rsid w:val="00C7768F"/>
    <w:rsid w:val="00C80729"/>
    <w:rsid w:val="00C80AA3"/>
    <w:rsid w:val="00C80B12"/>
    <w:rsid w:val="00C81905"/>
    <w:rsid w:val="00C8305C"/>
    <w:rsid w:val="00C83514"/>
    <w:rsid w:val="00C84019"/>
    <w:rsid w:val="00C84347"/>
    <w:rsid w:val="00C84499"/>
    <w:rsid w:val="00C86D79"/>
    <w:rsid w:val="00C900BB"/>
    <w:rsid w:val="00C90D9F"/>
    <w:rsid w:val="00C91F8E"/>
    <w:rsid w:val="00C92FD6"/>
    <w:rsid w:val="00C93A04"/>
    <w:rsid w:val="00C95084"/>
    <w:rsid w:val="00C95303"/>
    <w:rsid w:val="00CA0510"/>
    <w:rsid w:val="00CA3AF3"/>
    <w:rsid w:val="00CA3C02"/>
    <w:rsid w:val="00CA4095"/>
    <w:rsid w:val="00CA6033"/>
    <w:rsid w:val="00CB22DC"/>
    <w:rsid w:val="00CB307B"/>
    <w:rsid w:val="00CB75F4"/>
    <w:rsid w:val="00CC0A16"/>
    <w:rsid w:val="00CC4A96"/>
    <w:rsid w:val="00CC56B8"/>
    <w:rsid w:val="00CC734F"/>
    <w:rsid w:val="00CC748A"/>
    <w:rsid w:val="00CD089E"/>
    <w:rsid w:val="00CD0913"/>
    <w:rsid w:val="00CD279D"/>
    <w:rsid w:val="00CD33D5"/>
    <w:rsid w:val="00CD3643"/>
    <w:rsid w:val="00CD797C"/>
    <w:rsid w:val="00CE160A"/>
    <w:rsid w:val="00CE163F"/>
    <w:rsid w:val="00CE23A3"/>
    <w:rsid w:val="00CE2F6C"/>
    <w:rsid w:val="00CE4753"/>
    <w:rsid w:val="00CE4C1B"/>
    <w:rsid w:val="00CE689D"/>
    <w:rsid w:val="00CE6FF5"/>
    <w:rsid w:val="00CE7C17"/>
    <w:rsid w:val="00CF0DC3"/>
    <w:rsid w:val="00CF1FE1"/>
    <w:rsid w:val="00CF3CE7"/>
    <w:rsid w:val="00CF4C03"/>
    <w:rsid w:val="00CF4E54"/>
    <w:rsid w:val="00CF679D"/>
    <w:rsid w:val="00CF67F3"/>
    <w:rsid w:val="00CF6DC0"/>
    <w:rsid w:val="00D0063E"/>
    <w:rsid w:val="00D00D64"/>
    <w:rsid w:val="00D028C0"/>
    <w:rsid w:val="00D047B3"/>
    <w:rsid w:val="00D114AA"/>
    <w:rsid w:val="00D11D30"/>
    <w:rsid w:val="00D12248"/>
    <w:rsid w:val="00D15770"/>
    <w:rsid w:val="00D15D50"/>
    <w:rsid w:val="00D16048"/>
    <w:rsid w:val="00D169B1"/>
    <w:rsid w:val="00D229D0"/>
    <w:rsid w:val="00D2385A"/>
    <w:rsid w:val="00D24C02"/>
    <w:rsid w:val="00D25953"/>
    <w:rsid w:val="00D2704B"/>
    <w:rsid w:val="00D27D43"/>
    <w:rsid w:val="00D30269"/>
    <w:rsid w:val="00D30C7D"/>
    <w:rsid w:val="00D31675"/>
    <w:rsid w:val="00D31BC9"/>
    <w:rsid w:val="00D3223B"/>
    <w:rsid w:val="00D3278C"/>
    <w:rsid w:val="00D33475"/>
    <w:rsid w:val="00D34EFF"/>
    <w:rsid w:val="00D356C0"/>
    <w:rsid w:val="00D365DC"/>
    <w:rsid w:val="00D36987"/>
    <w:rsid w:val="00D418FA"/>
    <w:rsid w:val="00D41BEF"/>
    <w:rsid w:val="00D421DA"/>
    <w:rsid w:val="00D47593"/>
    <w:rsid w:val="00D5138B"/>
    <w:rsid w:val="00D5254E"/>
    <w:rsid w:val="00D52CD3"/>
    <w:rsid w:val="00D57093"/>
    <w:rsid w:val="00D60F8E"/>
    <w:rsid w:val="00D63AC1"/>
    <w:rsid w:val="00D64C03"/>
    <w:rsid w:val="00D706ED"/>
    <w:rsid w:val="00D7333F"/>
    <w:rsid w:val="00D755B1"/>
    <w:rsid w:val="00D76148"/>
    <w:rsid w:val="00D81B86"/>
    <w:rsid w:val="00D81C14"/>
    <w:rsid w:val="00D82C74"/>
    <w:rsid w:val="00D83996"/>
    <w:rsid w:val="00D858FF"/>
    <w:rsid w:val="00D8644A"/>
    <w:rsid w:val="00D865D6"/>
    <w:rsid w:val="00D87B44"/>
    <w:rsid w:val="00D95052"/>
    <w:rsid w:val="00D972C9"/>
    <w:rsid w:val="00D975A9"/>
    <w:rsid w:val="00DA02EB"/>
    <w:rsid w:val="00DA292C"/>
    <w:rsid w:val="00DA30D6"/>
    <w:rsid w:val="00DA3DB3"/>
    <w:rsid w:val="00DA623F"/>
    <w:rsid w:val="00DA7C70"/>
    <w:rsid w:val="00DB0F6F"/>
    <w:rsid w:val="00DB27F2"/>
    <w:rsid w:val="00DB2D39"/>
    <w:rsid w:val="00DB3708"/>
    <w:rsid w:val="00DB7F85"/>
    <w:rsid w:val="00DC05A2"/>
    <w:rsid w:val="00DC1436"/>
    <w:rsid w:val="00DC1592"/>
    <w:rsid w:val="00DC206D"/>
    <w:rsid w:val="00DC43B4"/>
    <w:rsid w:val="00DD0F71"/>
    <w:rsid w:val="00DD2245"/>
    <w:rsid w:val="00DD387B"/>
    <w:rsid w:val="00DD3A4B"/>
    <w:rsid w:val="00DD4279"/>
    <w:rsid w:val="00DD4A97"/>
    <w:rsid w:val="00DD576C"/>
    <w:rsid w:val="00DD7F6D"/>
    <w:rsid w:val="00DE1EF2"/>
    <w:rsid w:val="00DE6C58"/>
    <w:rsid w:val="00DE7382"/>
    <w:rsid w:val="00DE78CF"/>
    <w:rsid w:val="00DE7FEC"/>
    <w:rsid w:val="00DF0E91"/>
    <w:rsid w:val="00DF18C9"/>
    <w:rsid w:val="00DF333B"/>
    <w:rsid w:val="00DF723B"/>
    <w:rsid w:val="00E02E01"/>
    <w:rsid w:val="00E060A8"/>
    <w:rsid w:val="00E07837"/>
    <w:rsid w:val="00E1213D"/>
    <w:rsid w:val="00E121FA"/>
    <w:rsid w:val="00E13714"/>
    <w:rsid w:val="00E15814"/>
    <w:rsid w:val="00E1691A"/>
    <w:rsid w:val="00E17172"/>
    <w:rsid w:val="00E17AFB"/>
    <w:rsid w:val="00E2075B"/>
    <w:rsid w:val="00E23CD7"/>
    <w:rsid w:val="00E24201"/>
    <w:rsid w:val="00E2738A"/>
    <w:rsid w:val="00E27B57"/>
    <w:rsid w:val="00E300D6"/>
    <w:rsid w:val="00E30D03"/>
    <w:rsid w:val="00E32F07"/>
    <w:rsid w:val="00E32FE8"/>
    <w:rsid w:val="00E33C69"/>
    <w:rsid w:val="00E346F9"/>
    <w:rsid w:val="00E35A80"/>
    <w:rsid w:val="00E37643"/>
    <w:rsid w:val="00E40B9B"/>
    <w:rsid w:val="00E41053"/>
    <w:rsid w:val="00E4156B"/>
    <w:rsid w:val="00E42537"/>
    <w:rsid w:val="00E43A9B"/>
    <w:rsid w:val="00E45BF2"/>
    <w:rsid w:val="00E468B3"/>
    <w:rsid w:val="00E51763"/>
    <w:rsid w:val="00E535A1"/>
    <w:rsid w:val="00E54218"/>
    <w:rsid w:val="00E5528C"/>
    <w:rsid w:val="00E571B6"/>
    <w:rsid w:val="00E606E9"/>
    <w:rsid w:val="00E612F2"/>
    <w:rsid w:val="00E61380"/>
    <w:rsid w:val="00E616F6"/>
    <w:rsid w:val="00E62515"/>
    <w:rsid w:val="00E627E5"/>
    <w:rsid w:val="00E6391C"/>
    <w:rsid w:val="00E646A5"/>
    <w:rsid w:val="00E64DC1"/>
    <w:rsid w:val="00E660A0"/>
    <w:rsid w:val="00E67847"/>
    <w:rsid w:val="00E678C6"/>
    <w:rsid w:val="00E70B8B"/>
    <w:rsid w:val="00E74414"/>
    <w:rsid w:val="00E752D5"/>
    <w:rsid w:val="00E7604F"/>
    <w:rsid w:val="00E76412"/>
    <w:rsid w:val="00E7741E"/>
    <w:rsid w:val="00E804BC"/>
    <w:rsid w:val="00E818F7"/>
    <w:rsid w:val="00E81934"/>
    <w:rsid w:val="00E8292D"/>
    <w:rsid w:val="00E82CB6"/>
    <w:rsid w:val="00E847B1"/>
    <w:rsid w:val="00E84D0F"/>
    <w:rsid w:val="00E9159E"/>
    <w:rsid w:val="00E92A9A"/>
    <w:rsid w:val="00E93D7A"/>
    <w:rsid w:val="00E9416D"/>
    <w:rsid w:val="00E9588C"/>
    <w:rsid w:val="00E95A56"/>
    <w:rsid w:val="00E976A4"/>
    <w:rsid w:val="00E9784D"/>
    <w:rsid w:val="00E97ADC"/>
    <w:rsid w:val="00EA043B"/>
    <w:rsid w:val="00EA104D"/>
    <w:rsid w:val="00EA2277"/>
    <w:rsid w:val="00EA2ACF"/>
    <w:rsid w:val="00EA3BA7"/>
    <w:rsid w:val="00EA3EDB"/>
    <w:rsid w:val="00EA4C2B"/>
    <w:rsid w:val="00EA587F"/>
    <w:rsid w:val="00EA6A8D"/>
    <w:rsid w:val="00EA7294"/>
    <w:rsid w:val="00EA72FA"/>
    <w:rsid w:val="00EA7C11"/>
    <w:rsid w:val="00EB0D22"/>
    <w:rsid w:val="00EB3900"/>
    <w:rsid w:val="00EB5E0E"/>
    <w:rsid w:val="00EB6126"/>
    <w:rsid w:val="00EB6417"/>
    <w:rsid w:val="00EB64FE"/>
    <w:rsid w:val="00EB74EF"/>
    <w:rsid w:val="00EC039C"/>
    <w:rsid w:val="00EC0504"/>
    <w:rsid w:val="00EC36E6"/>
    <w:rsid w:val="00EC472C"/>
    <w:rsid w:val="00EC662B"/>
    <w:rsid w:val="00EC7663"/>
    <w:rsid w:val="00EC7E7B"/>
    <w:rsid w:val="00ED04F9"/>
    <w:rsid w:val="00ED0D6E"/>
    <w:rsid w:val="00ED17F5"/>
    <w:rsid w:val="00ED2777"/>
    <w:rsid w:val="00ED3E99"/>
    <w:rsid w:val="00EE1C3D"/>
    <w:rsid w:val="00EE2B9B"/>
    <w:rsid w:val="00EE2C73"/>
    <w:rsid w:val="00EE586A"/>
    <w:rsid w:val="00EE590E"/>
    <w:rsid w:val="00EE5991"/>
    <w:rsid w:val="00EF0E04"/>
    <w:rsid w:val="00EF1877"/>
    <w:rsid w:val="00EF1E16"/>
    <w:rsid w:val="00EF2084"/>
    <w:rsid w:val="00EF257E"/>
    <w:rsid w:val="00EF449C"/>
    <w:rsid w:val="00EF4903"/>
    <w:rsid w:val="00EF4E7D"/>
    <w:rsid w:val="00EF7FDD"/>
    <w:rsid w:val="00F01233"/>
    <w:rsid w:val="00F01360"/>
    <w:rsid w:val="00F01CF8"/>
    <w:rsid w:val="00F01FE4"/>
    <w:rsid w:val="00F0276A"/>
    <w:rsid w:val="00F02C33"/>
    <w:rsid w:val="00F035E7"/>
    <w:rsid w:val="00F04E04"/>
    <w:rsid w:val="00F05B4A"/>
    <w:rsid w:val="00F06CAF"/>
    <w:rsid w:val="00F070FD"/>
    <w:rsid w:val="00F078F0"/>
    <w:rsid w:val="00F101B8"/>
    <w:rsid w:val="00F10A35"/>
    <w:rsid w:val="00F10BE8"/>
    <w:rsid w:val="00F11B9E"/>
    <w:rsid w:val="00F13061"/>
    <w:rsid w:val="00F1523E"/>
    <w:rsid w:val="00F179D3"/>
    <w:rsid w:val="00F20456"/>
    <w:rsid w:val="00F2045E"/>
    <w:rsid w:val="00F20DB8"/>
    <w:rsid w:val="00F228D0"/>
    <w:rsid w:val="00F24410"/>
    <w:rsid w:val="00F2464C"/>
    <w:rsid w:val="00F25DE4"/>
    <w:rsid w:val="00F2734F"/>
    <w:rsid w:val="00F27D65"/>
    <w:rsid w:val="00F30309"/>
    <w:rsid w:val="00F311B5"/>
    <w:rsid w:val="00F315AF"/>
    <w:rsid w:val="00F328D4"/>
    <w:rsid w:val="00F32E1A"/>
    <w:rsid w:val="00F33FBC"/>
    <w:rsid w:val="00F34292"/>
    <w:rsid w:val="00F35E50"/>
    <w:rsid w:val="00F36732"/>
    <w:rsid w:val="00F36C33"/>
    <w:rsid w:val="00F372BE"/>
    <w:rsid w:val="00F406D8"/>
    <w:rsid w:val="00F406DD"/>
    <w:rsid w:val="00F40912"/>
    <w:rsid w:val="00F41FB9"/>
    <w:rsid w:val="00F43172"/>
    <w:rsid w:val="00F45FEA"/>
    <w:rsid w:val="00F46A3E"/>
    <w:rsid w:val="00F50E63"/>
    <w:rsid w:val="00F51F39"/>
    <w:rsid w:val="00F52130"/>
    <w:rsid w:val="00F55CC1"/>
    <w:rsid w:val="00F6033D"/>
    <w:rsid w:val="00F638B1"/>
    <w:rsid w:val="00F63A92"/>
    <w:rsid w:val="00F6413B"/>
    <w:rsid w:val="00F6435F"/>
    <w:rsid w:val="00F64794"/>
    <w:rsid w:val="00F65143"/>
    <w:rsid w:val="00F65254"/>
    <w:rsid w:val="00F65664"/>
    <w:rsid w:val="00F67598"/>
    <w:rsid w:val="00F71E98"/>
    <w:rsid w:val="00F71FAA"/>
    <w:rsid w:val="00F7327E"/>
    <w:rsid w:val="00F74E3E"/>
    <w:rsid w:val="00F75325"/>
    <w:rsid w:val="00F824B6"/>
    <w:rsid w:val="00F826EF"/>
    <w:rsid w:val="00F8421D"/>
    <w:rsid w:val="00F8534F"/>
    <w:rsid w:val="00F87A67"/>
    <w:rsid w:val="00F90FAA"/>
    <w:rsid w:val="00F91C03"/>
    <w:rsid w:val="00F92653"/>
    <w:rsid w:val="00F939C1"/>
    <w:rsid w:val="00F93A21"/>
    <w:rsid w:val="00F96DDD"/>
    <w:rsid w:val="00F96F9C"/>
    <w:rsid w:val="00F978AA"/>
    <w:rsid w:val="00FA0046"/>
    <w:rsid w:val="00FA0CB7"/>
    <w:rsid w:val="00FA18FF"/>
    <w:rsid w:val="00FA2304"/>
    <w:rsid w:val="00FA4A8E"/>
    <w:rsid w:val="00FA58BA"/>
    <w:rsid w:val="00FA6BDA"/>
    <w:rsid w:val="00FA7E44"/>
    <w:rsid w:val="00FB0A83"/>
    <w:rsid w:val="00FB1A6B"/>
    <w:rsid w:val="00FB2CE8"/>
    <w:rsid w:val="00FB2FB1"/>
    <w:rsid w:val="00FB3D9C"/>
    <w:rsid w:val="00FB48DD"/>
    <w:rsid w:val="00FB74A0"/>
    <w:rsid w:val="00FB7E84"/>
    <w:rsid w:val="00FC4DDF"/>
    <w:rsid w:val="00FC5B00"/>
    <w:rsid w:val="00FC6F18"/>
    <w:rsid w:val="00FC7965"/>
    <w:rsid w:val="00FC7D3F"/>
    <w:rsid w:val="00FD38EF"/>
    <w:rsid w:val="00FD5A1D"/>
    <w:rsid w:val="00FD5DAE"/>
    <w:rsid w:val="00FD6048"/>
    <w:rsid w:val="00FD698A"/>
    <w:rsid w:val="00FD6D68"/>
    <w:rsid w:val="00FD7D52"/>
    <w:rsid w:val="00FE21A9"/>
    <w:rsid w:val="00FE3C2C"/>
    <w:rsid w:val="00FE4F2B"/>
    <w:rsid w:val="00FE623B"/>
    <w:rsid w:val="00FE6344"/>
    <w:rsid w:val="00FE672F"/>
    <w:rsid w:val="00FF0532"/>
    <w:rsid w:val="00FF585D"/>
    <w:rsid w:val="00FF5F6F"/>
    <w:rsid w:val="00FF6A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17CE9A"/>
  <w15:docId w15:val="{CF35460A-18CB-4445-921E-282948E7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253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5EBE"/>
    <w:pPr>
      <w:ind w:leftChars="200" w:left="1040" w:hangingChars="200" w:hanging="560"/>
    </w:pPr>
    <w:rPr>
      <w:rFonts w:ascii="標楷體" w:eastAsia="標楷體"/>
      <w:sz w:val="28"/>
    </w:rPr>
  </w:style>
  <w:style w:type="paragraph" w:styleId="a4">
    <w:name w:val="Body Text"/>
    <w:basedOn w:val="a"/>
    <w:link w:val="a5"/>
    <w:qFormat/>
    <w:rsid w:val="003E5EBE"/>
    <w:pPr>
      <w:spacing w:line="500" w:lineRule="exact"/>
    </w:pPr>
    <w:rPr>
      <w:rFonts w:ascii="標楷體" w:eastAsia="標楷體"/>
      <w:sz w:val="28"/>
    </w:rPr>
  </w:style>
  <w:style w:type="paragraph" w:styleId="Web">
    <w:name w:val="Normal (Web)"/>
    <w:basedOn w:val="a"/>
    <w:rsid w:val="003E5EBE"/>
    <w:pPr>
      <w:widowControl/>
      <w:spacing w:before="100" w:beforeAutospacing="1" w:after="100" w:afterAutospacing="1"/>
    </w:pPr>
    <w:rPr>
      <w:rFonts w:ascii="Arial Unicode MS" w:eastAsia="Arial Unicode MS" w:hAnsi="Arial Unicode MS" w:cs="Arial Unicode MS"/>
      <w:kern w:val="0"/>
    </w:rPr>
  </w:style>
  <w:style w:type="character" w:styleId="a6">
    <w:name w:val="Hyperlink"/>
    <w:basedOn w:val="a0"/>
    <w:rsid w:val="003E5EBE"/>
    <w:rPr>
      <w:color w:val="0000FF"/>
      <w:u w:val="single"/>
    </w:rPr>
  </w:style>
  <w:style w:type="paragraph" w:styleId="2">
    <w:name w:val="Body Text Indent 2"/>
    <w:basedOn w:val="a"/>
    <w:rsid w:val="003E5EBE"/>
    <w:pPr>
      <w:spacing w:line="480" w:lineRule="exact"/>
      <w:ind w:leftChars="251" w:left="1179" w:hangingChars="206" w:hanging="577"/>
      <w:jc w:val="both"/>
    </w:pPr>
    <w:rPr>
      <w:rFonts w:eastAsia="標楷體"/>
      <w:sz w:val="28"/>
    </w:rPr>
  </w:style>
  <w:style w:type="paragraph" w:styleId="3">
    <w:name w:val="Body Text Indent 3"/>
    <w:basedOn w:val="a"/>
    <w:link w:val="30"/>
    <w:rsid w:val="003E5EBE"/>
    <w:pPr>
      <w:spacing w:line="480" w:lineRule="exact"/>
      <w:ind w:leftChars="200" w:left="1320" w:hangingChars="300" w:hanging="840"/>
    </w:pPr>
    <w:rPr>
      <w:rFonts w:eastAsia="標楷體"/>
      <w:sz w:val="28"/>
    </w:rPr>
  </w:style>
  <w:style w:type="paragraph" w:styleId="a7">
    <w:name w:val="Balloon Text"/>
    <w:basedOn w:val="a"/>
    <w:semiHidden/>
    <w:rsid w:val="002130D5"/>
    <w:rPr>
      <w:rFonts w:ascii="Arial" w:hAnsi="Arial"/>
      <w:sz w:val="18"/>
      <w:szCs w:val="18"/>
    </w:rPr>
  </w:style>
  <w:style w:type="table" w:styleId="a8">
    <w:name w:val="Table Grid"/>
    <w:basedOn w:val="a1"/>
    <w:rsid w:val="004D5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4D52E0"/>
    <w:pPr>
      <w:tabs>
        <w:tab w:val="center" w:pos="4153"/>
        <w:tab w:val="right" w:pos="8306"/>
      </w:tabs>
      <w:snapToGrid w:val="0"/>
    </w:pPr>
    <w:rPr>
      <w:sz w:val="20"/>
      <w:szCs w:val="20"/>
    </w:rPr>
  </w:style>
  <w:style w:type="character" w:styleId="ab">
    <w:name w:val="FollowedHyperlink"/>
    <w:basedOn w:val="a0"/>
    <w:rsid w:val="0016507D"/>
    <w:rPr>
      <w:color w:val="800080"/>
      <w:u w:val="single"/>
    </w:rPr>
  </w:style>
  <w:style w:type="paragraph" w:styleId="ac">
    <w:name w:val="header"/>
    <w:basedOn w:val="a"/>
    <w:link w:val="ad"/>
    <w:uiPriority w:val="99"/>
    <w:rsid w:val="004513C1"/>
    <w:pPr>
      <w:tabs>
        <w:tab w:val="center" w:pos="4153"/>
        <w:tab w:val="right" w:pos="8306"/>
      </w:tabs>
      <w:snapToGrid w:val="0"/>
    </w:pPr>
    <w:rPr>
      <w:sz w:val="20"/>
      <w:szCs w:val="20"/>
    </w:rPr>
  </w:style>
  <w:style w:type="character" w:styleId="ae">
    <w:name w:val="Strong"/>
    <w:basedOn w:val="a0"/>
    <w:qFormat/>
    <w:rsid w:val="004513C1"/>
    <w:rPr>
      <w:b/>
      <w:bCs/>
    </w:rPr>
  </w:style>
  <w:style w:type="paragraph" w:styleId="af">
    <w:name w:val="List Paragraph"/>
    <w:basedOn w:val="a"/>
    <w:uiPriority w:val="1"/>
    <w:qFormat/>
    <w:rsid w:val="000A3302"/>
    <w:pPr>
      <w:ind w:leftChars="200" w:left="480"/>
    </w:pPr>
  </w:style>
  <w:style w:type="character" w:customStyle="1" w:styleId="a5">
    <w:name w:val="本文 字元"/>
    <w:basedOn w:val="a0"/>
    <w:link w:val="a4"/>
    <w:rsid w:val="005E17A9"/>
    <w:rPr>
      <w:rFonts w:ascii="標楷體" w:eastAsia="標楷體"/>
      <w:kern w:val="2"/>
      <w:sz w:val="28"/>
      <w:szCs w:val="24"/>
    </w:rPr>
  </w:style>
  <w:style w:type="paragraph" w:customStyle="1" w:styleId="af0">
    <w:name w:val="內文二"/>
    <w:basedOn w:val="a"/>
    <w:rsid w:val="001B2709"/>
    <w:pPr>
      <w:autoSpaceDE w:val="0"/>
      <w:autoSpaceDN w:val="0"/>
      <w:adjustRightInd w:val="0"/>
      <w:spacing w:line="240" w:lineRule="atLeast"/>
    </w:pPr>
    <w:rPr>
      <w:rFonts w:ascii="標楷體" w:eastAsia="標楷體"/>
      <w:spacing w:val="60"/>
      <w:kern w:val="0"/>
      <w:sz w:val="20"/>
      <w:szCs w:val="20"/>
    </w:rPr>
  </w:style>
  <w:style w:type="character" w:customStyle="1" w:styleId="aa">
    <w:name w:val="頁尾 字元"/>
    <w:basedOn w:val="a0"/>
    <w:link w:val="a9"/>
    <w:uiPriority w:val="99"/>
    <w:rsid w:val="00DA30D6"/>
    <w:rPr>
      <w:kern w:val="2"/>
    </w:rPr>
  </w:style>
  <w:style w:type="character" w:customStyle="1" w:styleId="30">
    <w:name w:val="本文縮排 3 字元"/>
    <w:basedOn w:val="a0"/>
    <w:link w:val="3"/>
    <w:rsid w:val="009E2D8F"/>
    <w:rPr>
      <w:rFonts w:eastAsia="標楷體"/>
      <w:kern w:val="2"/>
      <w:sz w:val="28"/>
      <w:szCs w:val="24"/>
    </w:rPr>
  </w:style>
  <w:style w:type="table" w:customStyle="1" w:styleId="1">
    <w:name w:val="行事曆 1"/>
    <w:basedOn w:val="a1"/>
    <w:uiPriority w:val="99"/>
    <w:qFormat/>
    <w:rsid w:val="00DE6C58"/>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d">
    <w:name w:val="頁首 字元"/>
    <w:basedOn w:val="a0"/>
    <w:link w:val="ac"/>
    <w:uiPriority w:val="99"/>
    <w:rsid w:val="003A4CDB"/>
    <w:rPr>
      <w:kern w:val="2"/>
    </w:rPr>
  </w:style>
  <w:style w:type="character" w:styleId="af1">
    <w:name w:val="Unresolved Mention"/>
    <w:basedOn w:val="a0"/>
    <w:uiPriority w:val="99"/>
    <w:semiHidden/>
    <w:unhideWhenUsed/>
    <w:rsid w:val="005B1463"/>
    <w:rPr>
      <w:color w:val="605E5C"/>
      <w:shd w:val="clear" w:color="auto" w:fill="E1DFDD"/>
    </w:rPr>
  </w:style>
  <w:style w:type="paragraph" w:customStyle="1" w:styleId="xxmsonormal">
    <w:name w:val="x_x_msonormal"/>
    <w:basedOn w:val="a"/>
    <w:rsid w:val="00D0063E"/>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664">
      <w:bodyDiv w:val="1"/>
      <w:marLeft w:val="0"/>
      <w:marRight w:val="0"/>
      <w:marTop w:val="0"/>
      <w:marBottom w:val="0"/>
      <w:divBdr>
        <w:top w:val="none" w:sz="0" w:space="0" w:color="auto"/>
        <w:left w:val="none" w:sz="0" w:space="0" w:color="auto"/>
        <w:bottom w:val="none" w:sz="0" w:space="0" w:color="auto"/>
        <w:right w:val="none" w:sz="0" w:space="0" w:color="auto"/>
      </w:divBdr>
    </w:div>
    <w:div w:id="333995689">
      <w:bodyDiv w:val="1"/>
      <w:marLeft w:val="0"/>
      <w:marRight w:val="0"/>
      <w:marTop w:val="0"/>
      <w:marBottom w:val="0"/>
      <w:divBdr>
        <w:top w:val="none" w:sz="0" w:space="0" w:color="auto"/>
        <w:left w:val="none" w:sz="0" w:space="0" w:color="auto"/>
        <w:bottom w:val="none" w:sz="0" w:space="0" w:color="auto"/>
        <w:right w:val="none" w:sz="0" w:space="0" w:color="auto"/>
      </w:divBdr>
    </w:div>
    <w:div w:id="348455949">
      <w:bodyDiv w:val="1"/>
      <w:marLeft w:val="0"/>
      <w:marRight w:val="0"/>
      <w:marTop w:val="0"/>
      <w:marBottom w:val="0"/>
      <w:divBdr>
        <w:top w:val="none" w:sz="0" w:space="0" w:color="auto"/>
        <w:left w:val="none" w:sz="0" w:space="0" w:color="auto"/>
        <w:bottom w:val="none" w:sz="0" w:space="0" w:color="auto"/>
        <w:right w:val="none" w:sz="0" w:space="0" w:color="auto"/>
      </w:divBdr>
    </w:div>
    <w:div w:id="366027963">
      <w:bodyDiv w:val="1"/>
      <w:marLeft w:val="0"/>
      <w:marRight w:val="0"/>
      <w:marTop w:val="0"/>
      <w:marBottom w:val="0"/>
      <w:divBdr>
        <w:top w:val="none" w:sz="0" w:space="0" w:color="auto"/>
        <w:left w:val="none" w:sz="0" w:space="0" w:color="auto"/>
        <w:bottom w:val="none" w:sz="0" w:space="0" w:color="auto"/>
        <w:right w:val="none" w:sz="0" w:space="0" w:color="auto"/>
      </w:divBdr>
      <w:divsChild>
        <w:div w:id="1620532490">
          <w:marLeft w:val="0"/>
          <w:marRight w:val="0"/>
          <w:marTop w:val="0"/>
          <w:marBottom w:val="0"/>
          <w:divBdr>
            <w:top w:val="none" w:sz="0" w:space="0" w:color="auto"/>
            <w:left w:val="none" w:sz="0" w:space="0" w:color="auto"/>
            <w:bottom w:val="none" w:sz="0" w:space="0" w:color="auto"/>
            <w:right w:val="none" w:sz="0" w:space="0" w:color="auto"/>
          </w:divBdr>
        </w:div>
      </w:divsChild>
    </w:div>
    <w:div w:id="374932917">
      <w:bodyDiv w:val="1"/>
      <w:marLeft w:val="0"/>
      <w:marRight w:val="0"/>
      <w:marTop w:val="0"/>
      <w:marBottom w:val="0"/>
      <w:divBdr>
        <w:top w:val="none" w:sz="0" w:space="0" w:color="auto"/>
        <w:left w:val="none" w:sz="0" w:space="0" w:color="auto"/>
        <w:bottom w:val="none" w:sz="0" w:space="0" w:color="auto"/>
        <w:right w:val="none" w:sz="0" w:space="0" w:color="auto"/>
      </w:divBdr>
    </w:div>
    <w:div w:id="486214553">
      <w:bodyDiv w:val="1"/>
      <w:marLeft w:val="0"/>
      <w:marRight w:val="0"/>
      <w:marTop w:val="0"/>
      <w:marBottom w:val="0"/>
      <w:divBdr>
        <w:top w:val="none" w:sz="0" w:space="0" w:color="auto"/>
        <w:left w:val="none" w:sz="0" w:space="0" w:color="auto"/>
        <w:bottom w:val="none" w:sz="0" w:space="0" w:color="auto"/>
        <w:right w:val="none" w:sz="0" w:space="0" w:color="auto"/>
      </w:divBdr>
    </w:div>
    <w:div w:id="512577044">
      <w:bodyDiv w:val="1"/>
      <w:marLeft w:val="0"/>
      <w:marRight w:val="0"/>
      <w:marTop w:val="0"/>
      <w:marBottom w:val="0"/>
      <w:divBdr>
        <w:top w:val="none" w:sz="0" w:space="0" w:color="auto"/>
        <w:left w:val="none" w:sz="0" w:space="0" w:color="auto"/>
        <w:bottom w:val="none" w:sz="0" w:space="0" w:color="auto"/>
        <w:right w:val="none" w:sz="0" w:space="0" w:color="auto"/>
      </w:divBdr>
    </w:div>
    <w:div w:id="537203649">
      <w:bodyDiv w:val="1"/>
      <w:marLeft w:val="0"/>
      <w:marRight w:val="0"/>
      <w:marTop w:val="0"/>
      <w:marBottom w:val="0"/>
      <w:divBdr>
        <w:top w:val="none" w:sz="0" w:space="0" w:color="auto"/>
        <w:left w:val="none" w:sz="0" w:space="0" w:color="auto"/>
        <w:bottom w:val="none" w:sz="0" w:space="0" w:color="auto"/>
        <w:right w:val="none" w:sz="0" w:space="0" w:color="auto"/>
      </w:divBdr>
    </w:div>
    <w:div w:id="554852213">
      <w:bodyDiv w:val="1"/>
      <w:marLeft w:val="0"/>
      <w:marRight w:val="0"/>
      <w:marTop w:val="0"/>
      <w:marBottom w:val="0"/>
      <w:divBdr>
        <w:top w:val="none" w:sz="0" w:space="0" w:color="auto"/>
        <w:left w:val="none" w:sz="0" w:space="0" w:color="auto"/>
        <w:bottom w:val="none" w:sz="0" w:space="0" w:color="auto"/>
        <w:right w:val="none" w:sz="0" w:space="0" w:color="auto"/>
      </w:divBdr>
    </w:div>
    <w:div w:id="633143366">
      <w:bodyDiv w:val="1"/>
      <w:marLeft w:val="0"/>
      <w:marRight w:val="0"/>
      <w:marTop w:val="0"/>
      <w:marBottom w:val="0"/>
      <w:divBdr>
        <w:top w:val="none" w:sz="0" w:space="0" w:color="auto"/>
        <w:left w:val="none" w:sz="0" w:space="0" w:color="auto"/>
        <w:bottom w:val="none" w:sz="0" w:space="0" w:color="auto"/>
        <w:right w:val="none" w:sz="0" w:space="0" w:color="auto"/>
      </w:divBdr>
    </w:div>
    <w:div w:id="700785011">
      <w:bodyDiv w:val="1"/>
      <w:marLeft w:val="0"/>
      <w:marRight w:val="0"/>
      <w:marTop w:val="0"/>
      <w:marBottom w:val="0"/>
      <w:divBdr>
        <w:top w:val="none" w:sz="0" w:space="0" w:color="auto"/>
        <w:left w:val="none" w:sz="0" w:space="0" w:color="auto"/>
        <w:bottom w:val="none" w:sz="0" w:space="0" w:color="auto"/>
        <w:right w:val="none" w:sz="0" w:space="0" w:color="auto"/>
      </w:divBdr>
    </w:div>
    <w:div w:id="861631651">
      <w:bodyDiv w:val="1"/>
      <w:marLeft w:val="0"/>
      <w:marRight w:val="0"/>
      <w:marTop w:val="0"/>
      <w:marBottom w:val="0"/>
      <w:divBdr>
        <w:top w:val="none" w:sz="0" w:space="0" w:color="auto"/>
        <w:left w:val="none" w:sz="0" w:space="0" w:color="auto"/>
        <w:bottom w:val="none" w:sz="0" w:space="0" w:color="auto"/>
        <w:right w:val="none" w:sz="0" w:space="0" w:color="auto"/>
      </w:divBdr>
    </w:div>
    <w:div w:id="899443515">
      <w:bodyDiv w:val="1"/>
      <w:marLeft w:val="0"/>
      <w:marRight w:val="0"/>
      <w:marTop w:val="0"/>
      <w:marBottom w:val="0"/>
      <w:divBdr>
        <w:top w:val="none" w:sz="0" w:space="0" w:color="auto"/>
        <w:left w:val="none" w:sz="0" w:space="0" w:color="auto"/>
        <w:bottom w:val="none" w:sz="0" w:space="0" w:color="auto"/>
        <w:right w:val="none" w:sz="0" w:space="0" w:color="auto"/>
      </w:divBdr>
    </w:div>
    <w:div w:id="935362331">
      <w:bodyDiv w:val="1"/>
      <w:marLeft w:val="0"/>
      <w:marRight w:val="0"/>
      <w:marTop w:val="0"/>
      <w:marBottom w:val="0"/>
      <w:divBdr>
        <w:top w:val="none" w:sz="0" w:space="0" w:color="auto"/>
        <w:left w:val="none" w:sz="0" w:space="0" w:color="auto"/>
        <w:bottom w:val="none" w:sz="0" w:space="0" w:color="auto"/>
        <w:right w:val="none" w:sz="0" w:space="0" w:color="auto"/>
      </w:divBdr>
    </w:div>
    <w:div w:id="1081099272">
      <w:bodyDiv w:val="1"/>
      <w:marLeft w:val="0"/>
      <w:marRight w:val="0"/>
      <w:marTop w:val="0"/>
      <w:marBottom w:val="0"/>
      <w:divBdr>
        <w:top w:val="none" w:sz="0" w:space="0" w:color="auto"/>
        <w:left w:val="none" w:sz="0" w:space="0" w:color="auto"/>
        <w:bottom w:val="none" w:sz="0" w:space="0" w:color="auto"/>
        <w:right w:val="none" w:sz="0" w:space="0" w:color="auto"/>
      </w:divBdr>
    </w:div>
    <w:div w:id="1361205389">
      <w:bodyDiv w:val="1"/>
      <w:marLeft w:val="0"/>
      <w:marRight w:val="0"/>
      <w:marTop w:val="0"/>
      <w:marBottom w:val="0"/>
      <w:divBdr>
        <w:top w:val="none" w:sz="0" w:space="0" w:color="auto"/>
        <w:left w:val="none" w:sz="0" w:space="0" w:color="auto"/>
        <w:bottom w:val="none" w:sz="0" w:space="0" w:color="auto"/>
        <w:right w:val="none" w:sz="0" w:space="0" w:color="auto"/>
      </w:divBdr>
    </w:div>
    <w:div w:id="1539928694">
      <w:bodyDiv w:val="1"/>
      <w:marLeft w:val="0"/>
      <w:marRight w:val="0"/>
      <w:marTop w:val="0"/>
      <w:marBottom w:val="0"/>
      <w:divBdr>
        <w:top w:val="none" w:sz="0" w:space="0" w:color="auto"/>
        <w:left w:val="none" w:sz="0" w:space="0" w:color="auto"/>
        <w:bottom w:val="none" w:sz="0" w:space="0" w:color="auto"/>
        <w:right w:val="none" w:sz="0" w:space="0" w:color="auto"/>
      </w:divBdr>
    </w:div>
    <w:div w:id="1956668889">
      <w:bodyDiv w:val="1"/>
      <w:marLeft w:val="0"/>
      <w:marRight w:val="0"/>
      <w:marTop w:val="0"/>
      <w:marBottom w:val="0"/>
      <w:divBdr>
        <w:top w:val="none" w:sz="0" w:space="0" w:color="auto"/>
        <w:left w:val="none" w:sz="0" w:space="0" w:color="auto"/>
        <w:bottom w:val="none" w:sz="0" w:space="0" w:color="auto"/>
        <w:right w:val="none" w:sz="0" w:space="0" w:color="auto"/>
      </w:divBdr>
    </w:div>
    <w:div w:id="1989435609">
      <w:bodyDiv w:val="1"/>
      <w:marLeft w:val="0"/>
      <w:marRight w:val="0"/>
      <w:marTop w:val="0"/>
      <w:marBottom w:val="0"/>
      <w:divBdr>
        <w:top w:val="none" w:sz="0" w:space="0" w:color="auto"/>
        <w:left w:val="none" w:sz="0" w:space="0" w:color="auto"/>
        <w:bottom w:val="none" w:sz="0" w:space="0" w:color="auto"/>
        <w:right w:val="none" w:sz="0" w:space="0" w:color="auto"/>
      </w:divBdr>
    </w:div>
    <w:div w:id="1998726943">
      <w:bodyDiv w:val="1"/>
      <w:marLeft w:val="0"/>
      <w:marRight w:val="0"/>
      <w:marTop w:val="0"/>
      <w:marBottom w:val="0"/>
      <w:divBdr>
        <w:top w:val="none" w:sz="0" w:space="0" w:color="auto"/>
        <w:left w:val="none" w:sz="0" w:space="0" w:color="auto"/>
        <w:bottom w:val="none" w:sz="0" w:space="0" w:color="auto"/>
        <w:right w:val="none" w:sz="0" w:space="0" w:color="auto"/>
      </w:divBdr>
    </w:div>
    <w:div w:id="2007853637">
      <w:bodyDiv w:val="1"/>
      <w:marLeft w:val="0"/>
      <w:marRight w:val="0"/>
      <w:marTop w:val="0"/>
      <w:marBottom w:val="0"/>
      <w:divBdr>
        <w:top w:val="none" w:sz="0" w:space="0" w:color="auto"/>
        <w:left w:val="none" w:sz="0" w:space="0" w:color="auto"/>
        <w:bottom w:val="none" w:sz="0" w:space="0" w:color="auto"/>
        <w:right w:val="none" w:sz="0" w:space="0" w:color="auto"/>
      </w:divBdr>
    </w:div>
    <w:div w:id="2065903379">
      <w:bodyDiv w:val="1"/>
      <w:marLeft w:val="0"/>
      <w:marRight w:val="0"/>
      <w:marTop w:val="0"/>
      <w:marBottom w:val="0"/>
      <w:divBdr>
        <w:top w:val="none" w:sz="0" w:space="0" w:color="auto"/>
        <w:left w:val="none" w:sz="0" w:space="0" w:color="auto"/>
        <w:bottom w:val="none" w:sz="0" w:space="0" w:color="auto"/>
        <w:right w:val="none" w:sz="0" w:space="0" w:color="auto"/>
      </w:divBdr>
    </w:div>
    <w:div w:id="21442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E64E9-7F5A-481F-B8C1-714FB905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1256</Words>
  <Characters>231</Characters>
  <Application>Microsoft Office Word</Application>
  <DocSecurity>4</DocSecurity>
  <Lines>28</Lines>
  <Paragraphs>135</Paragraphs>
  <ScaleCrop>false</ScaleCrop>
  <Company>ym</Company>
  <LinksUpToDate>false</LinksUpToDate>
  <CharactersWithSpaces>1352</CharactersWithSpaces>
  <SharedDoc>false</SharedDoc>
  <HLinks>
    <vt:vector size="96" baseType="variant">
      <vt:variant>
        <vt:i4>1245189</vt:i4>
      </vt:variant>
      <vt:variant>
        <vt:i4>45</vt:i4>
      </vt:variant>
      <vt:variant>
        <vt:i4>0</vt:i4>
      </vt:variant>
      <vt:variant>
        <vt:i4>5</vt:i4>
      </vt:variant>
      <vt:variant>
        <vt:lpwstr>http://www.ym.edu.tw/pnl/teacher5.doc</vt:lpwstr>
      </vt:variant>
      <vt:variant>
        <vt:lpwstr/>
      </vt:variant>
      <vt:variant>
        <vt:i4>35800627</vt:i4>
      </vt:variant>
      <vt:variant>
        <vt:i4>42</vt:i4>
      </vt:variant>
      <vt:variant>
        <vt:i4>0</vt:i4>
      </vt:variant>
      <vt:variant>
        <vt:i4>5</vt:i4>
      </vt:variant>
      <vt:variant>
        <vt:lpwstr>http://b051.web.ym.edu.tw/ezcatfiles/som/img/img/388/研究成果送審表.doc</vt:lpwstr>
      </vt:variant>
      <vt:variant>
        <vt:lpwstr/>
      </vt:variant>
      <vt:variant>
        <vt:i4>7995518</vt:i4>
      </vt:variant>
      <vt:variant>
        <vt:i4>39</vt:i4>
      </vt:variant>
      <vt:variant>
        <vt:i4>0</vt:i4>
      </vt:variant>
      <vt:variant>
        <vt:i4>5</vt:i4>
      </vt:variant>
      <vt:variant>
        <vt:lpwstr>http://b051.web.ym.edu.tw/ezcatfiles/som/img/img/806/sanitationTService.doc</vt:lpwstr>
      </vt:variant>
      <vt:variant>
        <vt:lpwstr/>
      </vt:variant>
      <vt:variant>
        <vt:i4>3473460</vt:i4>
      </vt:variant>
      <vt:variant>
        <vt:i4>36</vt:i4>
      </vt:variant>
      <vt:variant>
        <vt:i4>0</vt:i4>
      </vt:variant>
      <vt:variant>
        <vt:i4>5</vt:i4>
      </vt:variant>
      <vt:variant>
        <vt:lpwstr>http://b051.web.ym.edu.tw/ezcatfiles/som/img/img/806/basicTService.doc</vt:lpwstr>
      </vt:variant>
      <vt:variant>
        <vt:lpwstr/>
      </vt:variant>
      <vt:variant>
        <vt:i4>7012465</vt:i4>
      </vt:variant>
      <vt:variant>
        <vt:i4>33</vt:i4>
      </vt:variant>
      <vt:variant>
        <vt:i4>0</vt:i4>
      </vt:variant>
      <vt:variant>
        <vt:i4>5</vt:i4>
      </vt:variant>
      <vt:variant>
        <vt:lpwstr>http://b051.web.ym.edu.tw/ezcatfiles/som/img/img/806/clinicTService.doc</vt:lpwstr>
      </vt:variant>
      <vt:variant>
        <vt:lpwstr/>
      </vt:variant>
      <vt:variant>
        <vt:i4>6619172</vt:i4>
      </vt:variant>
      <vt:variant>
        <vt:i4>30</vt:i4>
      </vt:variant>
      <vt:variant>
        <vt:i4>0</vt:i4>
      </vt:variant>
      <vt:variant>
        <vt:i4>5</vt:i4>
      </vt:variant>
      <vt:variant>
        <vt:lpwstr>http://www.ym.edu.tw/pnl/teacher10.doc</vt:lpwstr>
      </vt:variant>
      <vt:variant>
        <vt:lpwstr/>
      </vt:variant>
      <vt:variant>
        <vt:i4>4980792</vt:i4>
      </vt:variant>
      <vt:variant>
        <vt:i4>27</vt:i4>
      </vt:variant>
      <vt:variant>
        <vt:i4>0</vt:i4>
      </vt:variant>
      <vt:variant>
        <vt:i4>5</vt:i4>
      </vt:variant>
      <vt:variant>
        <vt:lpwstr>http://www.ym.edu.tw/pnl/teacher9_1.doc</vt:lpwstr>
      </vt:variant>
      <vt:variant>
        <vt:lpwstr/>
      </vt:variant>
      <vt:variant>
        <vt:i4>7274601</vt:i4>
      </vt:variant>
      <vt:variant>
        <vt:i4>24</vt:i4>
      </vt:variant>
      <vt:variant>
        <vt:i4>0</vt:i4>
      </vt:variant>
      <vt:variant>
        <vt:i4>5</vt:i4>
      </vt:variant>
      <vt:variant>
        <vt:lpwstr>http://b026.web.ym.edu.tw/ezcatfiles/b026/img/img/151/teacher4.doc</vt:lpwstr>
      </vt:variant>
      <vt:variant>
        <vt:lpwstr/>
      </vt:variant>
      <vt:variant>
        <vt:i4>809234159</vt:i4>
      </vt:variant>
      <vt:variant>
        <vt:i4>21</vt:i4>
      </vt:variant>
      <vt:variant>
        <vt:i4>0</vt:i4>
      </vt:variant>
      <vt:variant>
        <vt:i4>5</vt:i4>
      </vt:variant>
      <vt:variant>
        <vt:lpwstr>http://b051.web.ym.edu.tw/ezcatfiles/som/img/img/388/系小班老師同意書.doc</vt:lpwstr>
      </vt:variant>
      <vt:variant>
        <vt:lpwstr/>
      </vt:variant>
      <vt:variant>
        <vt:i4>809234159</vt:i4>
      </vt:variant>
      <vt:variant>
        <vt:i4>18</vt:i4>
      </vt:variant>
      <vt:variant>
        <vt:i4>0</vt:i4>
      </vt:variant>
      <vt:variant>
        <vt:i4>5</vt:i4>
      </vt:variant>
      <vt:variant>
        <vt:lpwstr>http://b051.web.ym.edu.tw/ezcatfiles/som/img/img/388/系小班老師同意書.doc</vt:lpwstr>
      </vt:variant>
      <vt:variant>
        <vt:lpwstr/>
      </vt:variant>
      <vt:variant>
        <vt:i4>-629417199</vt:i4>
      </vt:variant>
      <vt:variant>
        <vt:i4>15</vt:i4>
      </vt:variant>
      <vt:variant>
        <vt:i4>0</vt:i4>
      </vt:variant>
      <vt:variant>
        <vt:i4>5</vt:i4>
      </vt:variant>
      <vt:variant>
        <vt:lpwstr>http://b051.web.ym.edu.tw/ezcatfiles/som/img/img/388/系接受評鑑同意書.doc</vt:lpwstr>
      </vt:variant>
      <vt:variant>
        <vt:lpwstr/>
      </vt:variant>
      <vt:variant>
        <vt:i4>1245189</vt:i4>
      </vt:variant>
      <vt:variant>
        <vt:i4>12</vt:i4>
      </vt:variant>
      <vt:variant>
        <vt:i4>0</vt:i4>
      </vt:variant>
      <vt:variant>
        <vt:i4>5</vt:i4>
      </vt:variant>
      <vt:variant>
        <vt:lpwstr>http://www.ym.edu.tw/pnl/teacher5.doc</vt:lpwstr>
      </vt:variant>
      <vt:variant>
        <vt:lpwstr/>
      </vt:variant>
      <vt:variant>
        <vt:i4>6684708</vt:i4>
      </vt:variant>
      <vt:variant>
        <vt:i4>9</vt:i4>
      </vt:variant>
      <vt:variant>
        <vt:i4>0</vt:i4>
      </vt:variant>
      <vt:variant>
        <vt:i4>5</vt:i4>
      </vt:variant>
      <vt:variant>
        <vt:lpwstr>http://www.ym.edu.tw/pnl/teacher13.doc</vt:lpwstr>
      </vt:variant>
      <vt:variant>
        <vt:lpwstr/>
      </vt:variant>
      <vt:variant>
        <vt:i4>35800627</vt:i4>
      </vt:variant>
      <vt:variant>
        <vt:i4>6</vt:i4>
      </vt:variant>
      <vt:variant>
        <vt:i4>0</vt:i4>
      </vt:variant>
      <vt:variant>
        <vt:i4>5</vt:i4>
      </vt:variant>
      <vt:variant>
        <vt:lpwstr>http://b051.web.ym.edu.tw/ezcatfiles/som/img/img/388/研究成果送審表.doc</vt:lpwstr>
      </vt:variant>
      <vt:variant>
        <vt:lpwstr/>
      </vt:variant>
      <vt:variant>
        <vt:i4>4980792</vt:i4>
      </vt:variant>
      <vt:variant>
        <vt:i4>3</vt:i4>
      </vt:variant>
      <vt:variant>
        <vt:i4>0</vt:i4>
      </vt:variant>
      <vt:variant>
        <vt:i4>5</vt:i4>
      </vt:variant>
      <vt:variant>
        <vt:lpwstr>http://www.ym.edu.tw/pnl/teacher9_1.doc</vt:lpwstr>
      </vt:variant>
      <vt:variant>
        <vt:lpwstr/>
      </vt:variant>
      <vt:variant>
        <vt:i4>1245186</vt:i4>
      </vt:variant>
      <vt:variant>
        <vt:i4>0</vt:i4>
      </vt:variant>
      <vt:variant>
        <vt:i4>0</vt:i4>
      </vt:variant>
      <vt:variant>
        <vt:i4>5</vt:i4>
      </vt:variant>
      <vt:variant>
        <vt:lpwstr>http://www.ym.edu.tw/pnl/teacher2.doc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國立陽明大學醫學院書函</dc:title>
  <dc:creator>ycyeh</dc:creator>
  <cp:lastModifiedBy>user</cp:lastModifiedBy>
  <cp:revision>2</cp:revision>
  <cp:lastPrinted>2025-02-18T10:35:00Z</cp:lastPrinted>
  <dcterms:created xsi:type="dcterms:W3CDTF">2026-03-16T07:13:00Z</dcterms:created>
  <dcterms:modified xsi:type="dcterms:W3CDTF">2026-03-16T07:13:00Z</dcterms:modified>
</cp:coreProperties>
</file>